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019D" w14:textId="359DB611" w:rsidR="00B438AF" w:rsidRPr="00A6109B" w:rsidRDefault="007B7D6D" w:rsidP="003B7E84">
      <w:pPr>
        <w:tabs>
          <w:tab w:val="left" w:pos="7797"/>
        </w:tabs>
        <w:jc w:val="center"/>
        <w:rPr>
          <w:rFonts w:ascii="Arial" w:hAnsi="Arial" w:cs="Arial"/>
          <w:b/>
          <w:sz w:val="22"/>
          <w:szCs w:val="24"/>
        </w:rPr>
      </w:pPr>
      <w:r w:rsidRPr="00A6109B">
        <w:rPr>
          <w:rFonts w:ascii="Arial" w:hAnsi="Arial" w:cs="Arial"/>
          <w:b/>
          <w:sz w:val="22"/>
          <w:szCs w:val="24"/>
        </w:rPr>
        <w:t xml:space="preserve">ИСПОЛНЕНИЕ </w:t>
      </w:r>
      <w:r w:rsidR="00FB37F2" w:rsidRPr="00A6109B">
        <w:rPr>
          <w:rFonts w:ascii="Arial" w:hAnsi="Arial" w:cs="Arial"/>
          <w:b/>
          <w:sz w:val="22"/>
          <w:szCs w:val="24"/>
        </w:rPr>
        <w:t xml:space="preserve">МЕРОПРИЯТИЙ </w:t>
      </w:r>
      <w:r w:rsidR="003B7E84" w:rsidRPr="00A6109B">
        <w:rPr>
          <w:rFonts w:ascii="Arial" w:hAnsi="Arial" w:cs="Arial"/>
          <w:b/>
          <w:sz w:val="22"/>
          <w:szCs w:val="24"/>
        </w:rPr>
        <w:t xml:space="preserve">В РАМКАХ ПОДПРОГРАММЫ «ПОВЫШЕНИЕ ФИНАНСОВОЙ ГРАМОТНОСТИ НАСЕЛЕНИЯ ГОРОДСКОГО ОКРУГА </w:t>
      </w:r>
      <w:proofErr w:type="gramStart"/>
      <w:r w:rsidR="003B7E84" w:rsidRPr="00A6109B">
        <w:rPr>
          <w:rFonts w:ascii="Arial" w:hAnsi="Arial" w:cs="Arial"/>
          <w:b/>
          <w:sz w:val="22"/>
          <w:szCs w:val="24"/>
        </w:rPr>
        <w:t>СЕМЕНОВСК</w:t>
      </w:r>
      <w:r w:rsidR="008A2FEB" w:rsidRPr="00A6109B">
        <w:rPr>
          <w:rFonts w:ascii="Arial" w:hAnsi="Arial" w:cs="Arial"/>
          <w:b/>
          <w:sz w:val="22"/>
          <w:szCs w:val="24"/>
        </w:rPr>
        <w:t>ИЙ</w:t>
      </w:r>
      <w:proofErr w:type="gramEnd"/>
      <w:r w:rsidR="008A2FEB" w:rsidRPr="00A6109B">
        <w:rPr>
          <w:rFonts w:ascii="Arial" w:hAnsi="Arial" w:cs="Arial"/>
          <w:b/>
          <w:sz w:val="22"/>
          <w:szCs w:val="24"/>
        </w:rPr>
        <w:t>» МУНИЦИПАЛЬНОЙ ПРОГРАММЫ «УП</w:t>
      </w:r>
      <w:r w:rsidR="003B7E84" w:rsidRPr="00A6109B">
        <w:rPr>
          <w:rFonts w:ascii="Arial" w:hAnsi="Arial" w:cs="Arial"/>
          <w:b/>
          <w:sz w:val="22"/>
          <w:szCs w:val="24"/>
        </w:rPr>
        <w:t>Р</w:t>
      </w:r>
      <w:r w:rsidR="008A2FEB" w:rsidRPr="00A6109B">
        <w:rPr>
          <w:rFonts w:ascii="Arial" w:hAnsi="Arial" w:cs="Arial"/>
          <w:b/>
          <w:sz w:val="22"/>
          <w:szCs w:val="24"/>
        </w:rPr>
        <w:t>А</w:t>
      </w:r>
      <w:r w:rsidR="003B7E84" w:rsidRPr="00A6109B">
        <w:rPr>
          <w:rFonts w:ascii="Arial" w:hAnsi="Arial" w:cs="Arial"/>
          <w:b/>
          <w:sz w:val="22"/>
          <w:szCs w:val="24"/>
        </w:rPr>
        <w:t xml:space="preserve">ВЛЕНИЕ МУНИЦИПАЛЬНЫМИ ФИНАНСАМИ ГОРОДСКОГО ОКРУГА СЕМЕНОВСКИЙ» </w:t>
      </w:r>
    </w:p>
    <w:p w14:paraId="1B0E7903" w14:textId="70032E4F" w:rsidR="0098393B" w:rsidRPr="00A6109B" w:rsidRDefault="00B438AF" w:rsidP="00B438AF">
      <w:pPr>
        <w:tabs>
          <w:tab w:val="left" w:pos="7797"/>
        </w:tabs>
        <w:jc w:val="center"/>
        <w:rPr>
          <w:rFonts w:ascii="Arial" w:hAnsi="Arial" w:cs="Arial"/>
          <w:b/>
          <w:sz w:val="22"/>
          <w:szCs w:val="24"/>
        </w:rPr>
      </w:pPr>
      <w:r w:rsidRPr="00A6109B">
        <w:rPr>
          <w:rFonts w:ascii="Arial" w:hAnsi="Arial" w:cs="Arial"/>
          <w:b/>
          <w:sz w:val="22"/>
          <w:szCs w:val="24"/>
        </w:rPr>
        <w:t>за 202</w:t>
      </w:r>
      <w:r w:rsidR="00A6109B" w:rsidRPr="00A6109B">
        <w:rPr>
          <w:rFonts w:ascii="Arial" w:hAnsi="Arial" w:cs="Arial"/>
          <w:b/>
          <w:sz w:val="22"/>
          <w:szCs w:val="24"/>
        </w:rPr>
        <w:t>4</w:t>
      </w:r>
      <w:r w:rsidRPr="00A6109B">
        <w:rPr>
          <w:rFonts w:ascii="Arial" w:hAnsi="Arial" w:cs="Arial"/>
          <w:b/>
          <w:sz w:val="22"/>
          <w:szCs w:val="24"/>
        </w:rPr>
        <w:t xml:space="preserve"> год</w:t>
      </w:r>
    </w:p>
    <w:p w14:paraId="35726C46" w14:textId="77777777" w:rsidR="003B7E84" w:rsidRDefault="003B7E84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80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193"/>
        <w:gridCol w:w="2693"/>
        <w:gridCol w:w="1560"/>
        <w:gridCol w:w="3969"/>
        <w:gridCol w:w="4819"/>
      </w:tblGrid>
      <w:tr w:rsidR="0098393B" w14:paraId="589FA0E2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6F5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 xml:space="preserve">№ </w:t>
            </w:r>
            <w:proofErr w:type="gramStart"/>
            <w:r w:rsidRPr="00A6109B">
              <w:rPr>
                <w:rFonts w:ascii="Arial" w:hAnsi="Arial" w:cs="Arial"/>
                <w:sz w:val="22"/>
                <w:szCs w:val="24"/>
              </w:rPr>
              <w:t>п</w:t>
            </w:r>
            <w:proofErr w:type="gramEnd"/>
            <w:r w:rsidRPr="00A6109B">
              <w:rPr>
                <w:rFonts w:ascii="Arial" w:hAnsi="Arial" w:cs="Arial"/>
                <w:sz w:val="22"/>
                <w:szCs w:val="24"/>
              </w:rPr>
              <w:t>/п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47B1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Мероприятие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1E1A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AC41" w14:textId="580F5C16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Срок</w:t>
            </w:r>
            <w:r w:rsidR="00F053B9" w:rsidRPr="00A6109B">
              <w:rPr>
                <w:rFonts w:ascii="Arial" w:hAnsi="Arial" w:cs="Arial"/>
                <w:sz w:val="22"/>
                <w:szCs w:val="24"/>
              </w:rPr>
              <w:t xml:space="preserve"> реализации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072B" w14:textId="70A011BF" w:rsidR="0098393B" w:rsidRPr="00A6109B" w:rsidRDefault="0015706B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Мероприятие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423F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Результаты</w:t>
            </w:r>
          </w:p>
          <w:p w14:paraId="58DAB005" w14:textId="43A102D3" w:rsidR="00F053B9" w:rsidRPr="00A6109B" w:rsidRDefault="00F053B9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реализации</w:t>
            </w:r>
          </w:p>
        </w:tc>
      </w:tr>
      <w:tr w:rsidR="0098393B" w14:paraId="02206D9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DB9C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3E3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4AD1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F51C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346C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F9CF" w14:textId="77777777" w:rsidR="0098393B" w:rsidRPr="00A6109B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6</w:t>
            </w:r>
          </w:p>
        </w:tc>
      </w:tr>
      <w:tr w:rsidR="00A6109B" w14:paraId="7AC1729D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37C0" w14:textId="6BF552AB" w:rsidR="00A6109B" w:rsidRPr="00F21EBA" w:rsidRDefault="00A6109B" w:rsidP="003B7E84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1.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6C49" w14:textId="093D6698" w:rsidR="00A6109B" w:rsidRPr="00F21EBA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Проведение дней финансовой грамотности в общеобразовательных организациях (всероссийские тематические уроки в рамках календаря образовательных событий)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F473" w14:textId="6BC95967" w:rsidR="00A6109B" w:rsidRPr="00F21EBA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Управление образования администрации городского округа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Семеновский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C801" w14:textId="57694B6D" w:rsidR="00A6109B" w:rsidRPr="00212DC2" w:rsidRDefault="00A6109B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202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6C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Онлайн-уроки по финансовой грамотности</w:t>
            </w:r>
          </w:p>
          <w:p w14:paraId="2062C65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5F615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26958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9445CF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AEB37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289AC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C5978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E52355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D404C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AC8CB9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436623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62274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189A61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8B564E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1ED7DC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EFF6FD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738E6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42B282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6B09AD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030094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DE1FD2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1BAB39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89691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C90CBF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9EE1A0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685D3A" w14:textId="77777777" w:rsidR="00A6109B" w:rsidRPr="00F61755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4CD2AC6" w14:textId="77777777" w:rsidR="00A6109B" w:rsidRPr="00F61755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DEECA51" w14:textId="77777777" w:rsidR="00A6109B" w:rsidRPr="00F61755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D45DD8" w14:textId="77777777" w:rsidR="00A6109B" w:rsidRPr="00F61755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A20E7D4" w14:textId="77777777" w:rsidR="00A6109B" w:rsidRPr="00F61755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B6AB15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722441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9A753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88F1FB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C152F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498247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BB000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FFD0BD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9BC4E9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8209B2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5ECF0E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DE2773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403E2F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426750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2650EF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9FD2AF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066603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86A61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9F182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6E487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DDDF15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6803DB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0CC8EA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288F86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BAE648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C546CF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DE4D6E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147AE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BB27C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F140C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4DE89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E0660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B6385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A9B29F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DA56E2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E7E9E7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A91F0B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BCD03E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31CC51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1C2A27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2E0245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DE3D3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7E0837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B201D1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A0898F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6E098E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1562AE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1B8FC7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0B9660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8CCE5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BD50D1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7630BC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DC6EF5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3D98D3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C0A527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309710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C41C0F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1943F5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4DB56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3352C5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9F33CC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370890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F456B04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5276F5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9CF16CC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B90E528" w14:textId="77777777" w:rsidR="0059398B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0B401A6" w14:textId="77777777" w:rsidR="0059398B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4B04081" w14:textId="77777777" w:rsidR="0059398B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8A770CD" w14:textId="77777777" w:rsidR="0059398B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A9F3D72" w14:textId="77777777" w:rsidR="0059398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4E826D0" w14:textId="77777777" w:rsidR="00A6109B" w:rsidRPr="00F61755" w:rsidRDefault="00A6109B" w:rsidP="004962F5">
            <w:pPr>
              <w:tabs>
                <w:tab w:val="left" w:pos="7797"/>
              </w:tabs>
              <w:rPr>
                <w:rStyle w:val="a3"/>
                <w:rFonts w:ascii="Arial" w:hAnsi="Arial" w:cs="Arial"/>
                <w:color w:val="auto"/>
                <w:sz w:val="22"/>
                <w:szCs w:val="22"/>
                <w:u w:val="none"/>
              </w:rPr>
            </w:pPr>
          </w:p>
          <w:p w14:paraId="3925E63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Style w:val="a3"/>
                <w:rFonts w:ascii="Arial" w:hAnsi="Arial" w:cs="Arial"/>
                <w:color w:val="auto"/>
                <w:sz w:val="22"/>
                <w:szCs w:val="22"/>
                <w:u w:val="none"/>
              </w:rPr>
              <w:t>Уроки финансовой грамотности</w:t>
            </w:r>
          </w:p>
          <w:p w14:paraId="7DFD67A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D7D664C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ECA778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857807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FE8C8B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06A2DF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47229C3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B8C6D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B07FB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72005E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2903C03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25B185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BC1352A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E21869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73626A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374B00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E92BA1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F9D64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49D439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037F39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D88D6F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5ABF69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120849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78B0DAA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C97FBD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A4383A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00DBE7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51D52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6BB3F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EE36F9C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63D709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E151E2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B33B5E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9D768E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7DFCF3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01D496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E958E6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8579D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D9FCDD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6A8E62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8917A33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009B3D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F44491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9B4F46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E11400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6D31FB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C75A0F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7AC7DD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F63983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AD32EE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2BC15BC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49AACC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CE251B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164A42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CFA567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D4EFF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605FE6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EFD164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E4B598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BB5BC4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604A06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8B24A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709F73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45D6C3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F0E650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645D97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0B3841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1E0321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0ED6E73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FB2F51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F7044F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113DC5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1F8D4D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20A10C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7325F8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286E76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C69325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ABD031A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02CF1E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74A307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43252D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9A10DD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29D0E7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E40631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7253E5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AD6890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3535BBC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FF309B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9C9C50C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C991CF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8F95E7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1A9C52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8FE80A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699712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79809F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EC3262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F9C069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FB5362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5EA6C13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D40F7C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06F910C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31C52D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0A23DD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B2B757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D462295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6A98B91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15C009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18E415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96DAD2E" w14:textId="77777777" w:rsidR="00A6109B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F998557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F9D4D52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0AC202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«Интеллектуальные игры»</w:t>
            </w:r>
          </w:p>
          <w:p w14:paraId="465A381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26552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9D4C4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83FF7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ECFAA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8EB3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45007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2F9A6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42BAE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09223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713EF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8A488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0E1E7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B4965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F9A92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DC2E6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ED772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0089C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B362A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B763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52A02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D7BEC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BECFB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400F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14E66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D7065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1BB93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9D128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DC8A9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BD18D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6E0DF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19FF1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5AF64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A7107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2F2C5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C535F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B4F4B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1CE72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DD62E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27B1D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DEB6A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13442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2A20D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3B03C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0C555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339E7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53E2C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2EA23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11CFE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60C88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FA8C9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F0154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6D4D3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38EE14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127C1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2E4E59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8092A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88220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8F7529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8E8C53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AA0B3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7E211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C93C6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1F710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40983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1CABC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F5FE47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28CA9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F1437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B738E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0EC09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007147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066F49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E809B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CA05F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426C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5F994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87E02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AE39B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E7FDC3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FF001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B3AC4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E4060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891F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46C8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14289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65455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225F2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A8D2E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B0A8B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443E1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0DF76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D9137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CCAF6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71968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A77A0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021E7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586C1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38720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7C0437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A5AE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3DBD6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98442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7B724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DC973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A0F484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D12AE4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675CD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61B983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16B7C7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9507F7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5F4AD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Марафон по финансовой грамотности</w:t>
            </w:r>
          </w:p>
          <w:p w14:paraId="56C64E0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AD3AE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B9F5F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1D6E6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213A4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C6E12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9A4E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F85A9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B7DB1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5D272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B49BB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C5FE4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B8413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A970A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549D6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282CC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49868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BB05D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CF62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DC349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9AF4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26731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19FE9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48BA6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23E03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CFC1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0C5F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F68D7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9EAD3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6797F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3D535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B3196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E36F3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2EA48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6A287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9ED57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6F07B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881C7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B926B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10509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F09D9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D9FFB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35191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0FF42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17290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CF03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E85A8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E6B4B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AF434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B56F4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7B11A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61B85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E9DF0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1E38A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705D7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BDC52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40D11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A339F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F3E9A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56E67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D3107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2B341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7948A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E58F7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BD2BF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4D2A0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2335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87B67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6FDFB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E6BD0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DD8C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A24F7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CE734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291A6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E5957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A3BFB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FF706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808D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C80FB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1104F4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7D42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92383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2F58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12700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60553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B12FC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831CF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FA2B1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5497A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4BC52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D6516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FF165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0913F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4F0CE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AF83B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5BDB7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00417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DC8A7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B9947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821FE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0FC0D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6671D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2A2EA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4DA08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133FC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831AC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A802F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868510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AB992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1F69B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26CD8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A74AD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EE3C8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94992D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C52B8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241EF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C45DF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55B913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AA00C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EC618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6566D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26D27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651E4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4898F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1FF9AC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B9DDB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C02C9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83BE2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23801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F4DD1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D2E88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2EE10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7B918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8B970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2EBCD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0F6C4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B8E5E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57FAF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44F80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ED0ED3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5E710C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239C46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2EE4C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0B545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B0B58C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31B16C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7055E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9D28D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345503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AE219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4A8A7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AF12C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705FC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17C01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3222C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6D0B0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4BEF9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345A8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82275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2B175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2AE79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3E2F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27571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4568D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D31B2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C673D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573841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15E91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9BB1C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010A3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F2E7A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ACF61D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6A7C3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2C475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B983A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FCC6E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687EE2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D8AFE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E1AD8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C9ED4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9FA3B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5879CB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456A8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150B7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Финансовая грамотность в Дошкольных образовательных учреждениях</w:t>
            </w:r>
          </w:p>
          <w:p w14:paraId="6365E48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56FD7C31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5592398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65B5755C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7D6446A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F754A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77585E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5F5D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E49B3E" w14:textId="12B5DE33" w:rsidR="00A6109B" w:rsidRDefault="00A6109B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6EA9" w14:textId="77777777" w:rsidR="00A6109B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В марте 2024 </w:t>
            </w: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5-8 классах МБОУ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Малозиновьевской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основной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школы» проходили онлайн-уроки по финансовой грамотности, на которых все учащиеся получили равный доступ к финансовым знаниям,  возможность «живого» общения с профессионалами финансового рынка.</w:t>
            </w:r>
          </w:p>
          <w:p w14:paraId="78E3015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7B840ED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https://vk.com/public192566287?w=wall-192566287_1260</w:t>
              </w:r>
            </w:hyperlink>
          </w:p>
          <w:p w14:paraId="329F8C68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2DDA301F" w14:textId="77777777" w:rsidR="00A6109B" w:rsidRPr="00F61755" w:rsidRDefault="00A6109B" w:rsidP="004962F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74F3E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сентябре 2024 в МБОУ «Школа №4» </w:t>
            </w:r>
          </w:p>
          <w:p w14:paraId="6FBD81D6" w14:textId="77777777" w:rsidR="00A6109B" w:rsidRPr="00F61755" w:rsidRDefault="00A6109B" w:rsidP="004962F5">
            <w:pPr>
              <w:pStyle w:val="af8"/>
              <w:spacing w:after="0"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6,7 классы принимали активное участие в  Онлайн уроке по финансовой грамотности на тему «С деньгами на «Ты», или</w:t>
            </w:r>
            <w:proofErr w:type="gramStart"/>
            <w:r w:rsidRPr="00F61755">
              <w:rPr>
                <w:rFonts w:ascii="Arial" w:hAnsi="Arial" w:cs="Arial"/>
              </w:rPr>
              <w:t xml:space="preserve"> З</w:t>
            </w:r>
            <w:proofErr w:type="gramEnd"/>
            <w:r w:rsidRPr="00F61755">
              <w:rPr>
                <w:rFonts w:ascii="Arial" w:hAnsi="Arial" w:cs="Arial"/>
              </w:rPr>
              <w:t>ачем быть финансово грамотным».</w:t>
            </w:r>
          </w:p>
          <w:p w14:paraId="542AF34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7,8 классы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учавствовали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 онлайн уроке на тему "С налогами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Ты";</w:t>
            </w:r>
          </w:p>
          <w:p w14:paraId="0EC4442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77B06A" w14:textId="77777777" w:rsidR="00A6109B" w:rsidRPr="00F61755" w:rsidRDefault="00A6109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https://vk.com/club188708618?w=wall-188708618_7151</w:t>
            </w:r>
          </w:p>
          <w:p w14:paraId="7CB78BF9" w14:textId="77777777" w:rsidR="00A6109B" w:rsidRPr="00F61755" w:rsidRDefault="0059398B" w:rsidP="004962F5">
            <w:pPr>
              <w:rPr>
                <w:rStyle w:val="a3"/>
                <w:rFonts w:ascii="Arial" w:hAnsi="Arial" w:cs="Arial"/>
                <w:sz w:val="22"/>
                <w:szCs w:val="22"/>
              </w:rPr>
            </w:pPr>
            <w:hyperlink r:id="rId1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2881DBE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DCE2F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октябре 2024 в МБОУ "Школа №4"  </w:t>
            </w:r>
          </w:p>
          <w:p w14:paraId="6CFCC9BE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6В класс участвовал в онлайн уроке  "Азбука страхования и пять важных советов, которые тебе помогут";</w:t>
            </w:r>
          </w:p>
          <w:p w14:paraId="38D462F4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7Б класс принял участие в онлайн уроке по финансовой грамотности на тему "Вклады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как сохранить и приумножить";</w:t>
            </w:r>
          </w:p>
          <w:p w14:paraId="46E4F7E4" w14:textId="77777777" w:rsidR="00A6109B" w:rsidRPr="00F61755" w:rsidRDefault="00A6109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5906CA15" w14:textId="77777777" w:rsidR="00A6109B" w:rsidRPr="00F61755" w:rsidRDefault="00A6109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https://vk.com/club188708618?w=wall-188708618_7856</w:t>
            </w:r>
          </w:p>
          <w:p w14:paraId="748362D0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4"</w:t>
              </w:r>
            </w:hyperlink>
          </w:p>
          <w:p w14:paraId="6F72C7EF" w14:textId="77777777" w:rsidR="00A6109B" w:rsidRPr="00F61755" w:rsidRDefault="00A6109B" w:rsidP="004962F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6D1E2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ноябре 2024  в МБОУ «Школа №4»</w:t>
            </w:r>
            <w:r w:rsidRPr="00F617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7 «А» класс принял участие в Онлайн-уроке по финансовой грамотности на тему «С Деньгами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Ты или зачем быть финансово грамотным»;</w:t>
            </w:r>
          </w:p>
          <w:p w14:paraId="722986A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8 «А» класс принял участие в Онлайн-уроке на тему «В поисках финансовой справедливости. Как защитить права потребителя?».</w:t>
            </w:r>
          </w:p>
          <w:p w14:paraId="3E202E2E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8 «Б» классе Онлайн урок на тему «Осторожно, мошенники! Как не стать жертвой финансового мошенничества»;</w:t>
            </w:r>
          </w:p>
          <w:p w14:paraId="73986F4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7 «Г и 9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 В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» классах участвовали в Онлайн-уроке на тему « Древние монеты»;</w:t>
            </w:r>
          </w:p>
          <w:p w14:paraId="39F2DFF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86343C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https://vk.com/club188708618?w=wall-188708618_8226</w:t>
              </w:r>
            </w:hyperlink>
          </w:p>
          <w:p w14:paraId="788EBC2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D54CFC" w14:textId="77777777" w:rsidR="00A6109B" w:rsidRDefault="0059398B" w:rsidP="004962F5">
            <w:pPr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14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4"</w:t>
              </w:r>
            </w:hyperlink>
          </w:p>
          <w:p w14:paraId="640408B6" w14:textId="77777777" w:rsidR="00A6109B" w:rsidRPr="00F61755" w:rsidRDefault="00A6109B" w:rsidP="004962F5">
            <w:pPr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</w:p>
          <w:p w14:paraId="0FF71C2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A6109B">
              <w:rPr>
                <w:rFonts w:ascii="Arial" w:hAnsi="Arial" w:cs="Arial"/>
                <w:sz w:val="22"/>
                <w:szCs w:val="22"/>
              </w:rPr>
              <w:t>11 ноября 2024 года в 8 «Б» классе МБОУ «Школы №1»,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под руководством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Нагишиной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И.А. был проведен онлайн-урок «С деньгами на «ты», или Зачем быть финансово грамотным?». Знания, которые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получили школьники на этом уроке помогут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им грамотно распределить свои карманные деньги,  потренироваться в финансовом планировании, учесть риски и опасности, чтобы эффективно распоряжаться деньгами в будущем.</w:t>
            </w:r>
          </w:p>
          <w:p w14:paraId="16004F14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A6109B">
              <w:rPr>
                <w:rFonts w:ascii="Arial" w:hAnsi="Arial" w:cs="Arial"/>
                <w:sz w:val="22"/>
                <w:szCs w:val="22"/>
              </w:rPr>
              <w:t>12 ноября 2024 года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в 8 «Г» классе был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проведен онлайн-урок «Что нужно знать про инфляцию?». Школьники узнали, что инфляция влияет на жизнь каждого без исключения жителя нашей страны, научились учитывать инфляцию в своих решениях и рассчитывать ее для себя.</w:t>
            </w:r>
          </w:p>
          <w:p w14:paraId="24E6613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2D8375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https://vk.com/semenov_school_number_one?w=wall-188656399_3749</w:t>
              </w:r>
            </w:hyperlink>
          </w:p>
          <w:p w14:paraId="2E18E39D" w14:textId="77777777" w:rsidR="00A6109B" w:rsidRDefault="0059398B" w:rsidP="004962F5">
            <w:pPr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16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605E499B" w14:textId="77777777" w:rsidR="00AA6C6A" w:rsidRPr="00F61755" w:rsidRDefault="00AA6C6A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CB0FA2" w14:textId="043A9926" w:rsidR="00AA6C6A" w:rsidRPr="00AA6C6A" w:rsidRDefault="00AA6C6A" w:rsidP="00AA6C6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 ноябре в МБОУ «Школа №4»</w:t>
            </w:r>
          </w:p>
          <w:p w14:paraId="0BE0DC26" w14:textId="01868C39" w:rsidR="00A6109B" w:rsidRDefault="00AA6C6A" w:rsidP="00AA6C6A">
            <w:pPr>
              <w:rPr>
                <w:rFonts w:ascii="Arial" w:hAnsi="Arial" w:cs="Arial"/>
                <w:sz w:val="22"/>
              </w:rPr>
            </w:pPr>
            <w:r w:rsidRPr="00AA6C6A">
              <w:rPr>
                <w:rFonts w:ascii="Arial" w:hAnsi="Arial" w:cs="Arial"/>
                <w:sz w:val="22"/>
              </w:rPr>
              <w:t>7 «А» класс принял участие в Онлайн-уроке по финансовой грамотности на тему «С Деньгами на Ты или зачем быть финансово грамотным»;</w:t>
            </w:r>
            <w:r w:rsidRPr="00AA6C6A">
              <w:rPr>
                <w:rFonts w:ascii="Arial" w:hAnsi="Arial" w:cs="Arial"/>
                <w:sz w:val="22"/>
              </w:rPr>
              <w:t xml:space="preserve"> </w:t>
            </w:r>
            <w:r w:rsidR="00A6109B" w:rsidRPr="003F050E">
              <w:rPr>
                <w:rFonts w:ascii="Arial" w:hAnsi="Arial" w:cs="Arial"/>
                <w:sz w:val="22"/>
              </w:rPr>
              <w:t xml:space="preserve">по финансовой грамотности на тему «С Деньгами </w:t>
            </w:r>
            <w:proofErr w:type="gramStart"/>
            <w:r w:rsidR="00A6109B" w:rsidRPr="003F050E">
              <w:rPr>
                <w:rFonts w:ascii="Arial" w:hAnsi="Arial" w:cs="Arial"/>
                <w:sz w:val="22"/>
              </w:rPr>
              <w:t>на</w:t>
            </w:r>
            <w:proofErr w:type="gramEnd"/>
            <w:r w:rsidR="00A6109B" w:rsidRPr="003F050E">
              <w:rPr>
                <w:rFonts w:ascii="Arial" w:hAnsi="Arial" w:cs="Arial"/>
                <w:sz w:val="22"/>
              </w:rPr>
              <w:t xml:space="preserve"> Ты или зачем быть финансово грамотным»;</w:t>
            </w:r>
          </w:p>
          <w:p w14:paraId="4C6A56AD" w14:textId="77777777" w:rsidR="00A6109B" w:rsidRPr="003F050E" w:rsidRDefault="00A6109B" w:rsidP="004962F5">
            <w:pPr>
              <w:rPr>
                <w:rFonts w:ascii="Arial" w:hAnsi="Arial" w:cs="Arial"/>
                <w:sz w:val="22"/>
              </w:rPr>
            </w:pPr>
          </w:p>
          <w:p w14:paraId="268BFF85" w14:textId="77777777" w:rsidR="00A6109B" w:rsidRPr="003F050E" w:rsidRDefault="0059398B" w:rsidP="004962F5">
            <w:pPr>
              <w:rPr>
                <w:rFonts w:ascii="Arial" w:hAnsi="Arial" w:cs="Arial"/>
                <w:sz w:val="22"/>
              </w:rPr>
            </w:pPr>
            <w:hyperlink r:id="rId17" w:history="1">
              <w:r w:rsidR="00A6109B" w:rsidRPr="003F050E">
                <w:rPr>
                  <w:rStyle w:val="a3"/>
                  <w:rFonts w:ascii="Arial" w:hAnsi="Arial" w:cs="Arial"/>
                  <w:sz w:val="22"/>
                </w:rPr>
                <w:t>https://vk.com/club188708618?w=wall-188708</w:t>
              </w:r>
              <w:r w:rsidR="00A6109B" w:rsidRPr="003F050E">
                <w:rPr>
                  <w:rStyle w:val="a3"/>
                  <w:rFonts w:ascii="Arial" w:hAnsi="Arial" w:cs="Arial"/>
                  <w:sz w:val="22"/>
                </w:rPr>
                <w:t>6</w:t>
              </w:r>
              <w:r w:rsidR="00A6109B" w:rsidRPr="003F050E">
                <w:rPr>
                  <w:rStyle w:val="a3"/>
                  <w:rFonts w:ascii="Arial" w:hAnsi="Arial" w:cs="Arial"/>
                  <w:sz w:val="22"/>
                </w:rPr>
                <w:t>18_8226</w:t>
              </w:r>
            </w:hyperlink>
          </w:p>
          <w:p w14:paraId="63D64E88" w14:textId="77777777" w:rsidR="00A6109B" w:rsidRPr="003F050E" w:rsidRDefault="0059398B" w:rsidP="004962F5">
            <w:pPr>
              <w:rPr>
                <w:rFonts w:ascii="Arial" w:hAnsi="Arial" w:cs="Arial"/>
                <w:sz w:val="28"/>
                <w:szCs w:val="22"/>
              </w:rPr>
            </w:pPr>
            <w:hyperlink r:id="rId18" w:history="1">
              <w:r w:rsidR="00A6109B" w:rsidRPr="003F050E">
                <w:rPr>
                  <w:rStyle w:val="a3"/>
                  <w:rFonts w:ascii="Arial" w:hAnsi="Arial" w:cs="Arial"/>
                  <w:sz w:val="22"/>
                </w:rPr>
                <w:t>МБОУ "Школа 4"</w:t>
              </w:r>
            </w:hyperlink>
          </w:p>
          <w:p w14:paraId="2F8FA09B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411350C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050E">
              <w:rPr>
                <w:rFonts w:ascii="Arial" w:hAnsi="Arial" w:cs="Arial"/>
                <w:sz w:val="22"/>
                <w:szCs w:val="22"/>
              </w:rPr>
              <w:t>10 декабря 2024 года в 7Г классе МБОУ «Школы №2»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был проведен онлайн-урок по финансовой грамотности от Центрального банка России на тему: «С деньгами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ты. Зачем быть финансово грамотным?»</w:t>
            </w:r>
          </w:p>
          <w:p w14:paraId="132CE5ED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Ребята внимательно слушали лекцию и отвечали на вопросы спикера.</w:t>
            </w:r>
          </w:p>
          <w:p w14:paraId="3C7D8366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26B2C7" w14:textId="77777777" w:rsidR="00A6109B" w:rsidRPr="00F61755" w:rsidRDefault="00A6109B" w:rsidP="004962F5">
            <w:pPr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https://vk.com/semschool2?w=wall-162770805_6099</w:t>
            </w:r>
          </w:p>
          <w:p w14:paraId="05A54427" w14:textId="77777777" w:rsidR="00A6109B" w:rsidRPr="00F61755" w:rsidRDefault="0059398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30344710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09701C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C2D499A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 февраля 2024 в 1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 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классе МБОУ "Школы №4",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был проведен «День финансовой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грамотности».  Под руководством </w:t>
            </w:r>
            <w:r>
              <w:rPr>
                <w:rFonts w:ascii="Arial" w:hAnsi="Arial" w:cs="Arial"/>
                <w:sz w:val="22"/>
                <w:szCs w:val="22"/>
              </w:rPr>
              <w:t xml:space="preserve">учителя </w:t>
            </w:r>
            <w:r w:rsidRPr="00F61755">
              <w:rPr>
                <w:rFonts w:ascii="Arial" w:hAnsi="Arial" w:cs="Arial"/>
                <w:sz w:val="22"/>
                <w:szCs w:val="22"/>
              </w:rPr>
              <w:t>Белоусовой О. А. ребята почувствовали себя в роли юных финансистов. Познакомились с российскими монетами, расставляли их в порядке возрастания и убывания. Учились составлять свой первый договор купли-продажи.</w:t>
            </w:r>
          </w:p>
          <w:p w14:paraId="106D65E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EAF0EF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0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https://vk.com/club188708618?w=wall-188708618_5586</w:t>
              </w:r>
            </w:hyperlink>
          </w:p>
          <w:p w14:paraId="0329EC80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2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7A629EA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46D3055" w14:textId="77777777" w:rsidR="00A6109B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3F050E">
              <w:rPr>
                <w:rFonts w:ascii="Arial" w:hAnsi="Arial" w:cs="Arial"/>
              </w:rPr>
              <w:t xml:space="preserve">В течение сентября в МБОУ "Школа №4" проходили уроки </w:t>
            </w:r>
            <w:r w:rsidRPr="00F61755">
              <w:rPr>
                <w:rFonts w:ascii="Arial" w:hAnsi="Arial" w:cs="Arial"/>
              </w:rPr>
              <w:t>финансовой грамотности в 4-9 классах на тему "Общественные финансы в жизни современного человека".</w:t>
            </w:r>
          </w:p>
          <w:p w14:paraId="5BE3F82E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</w:p>
          <w:p w14:paraId="53B4EB9B" w14:textId="77777777" w:rsidR="00A6109B" w:rsidRPr="00F61755" w:rsidRDefault="0059398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22" w:history="1">
              <w:r w:rsidR="00A6109B" w:rsidRPr="00F61755">
                <w:rPr>
                  <w:rStyle w:val="a3"/>
                  <w:rFonts w:ascii="Arial" w:hAnsi="Arial" w:cs="Arial"/>
                </w:rPr>
                <w:t>https://vk.com/club188708618?w=wall-188708618_7151</w:t>
              </w:r>
            </w:hyperlink>
          </w:p>
          <w:p w14:paraId="5EBF6C8D" w14:textId="77777777" w:rsidR="00A6109B" w:rsidRPr="00F61755" w:rsidRDefault="0059398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23" w:history="1">
              <w:r w:rsidR="00A6109B" w:rsidRPr="00F61755">
                <w:rPr>
                  <w:rStyle w:val="a3"/>
                  <w:rFonts w:ascii="Arial" w:hAnsi="Arial" w:cs="Arial"/>
                </w:rPr>
                <w:t>МБОУ "Школа 4"</w:t>
              </w:r>
            </w:hyperlink>
          </w:p>
          <w:p w14:paraId="70B455D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13.09.2024 в 8 «В» классе </w:t>
            </w:r>
            <w:r w:rsidRPr="003F050E">
              <w:rPr>
                <w:rFonts w:ascii="Arial" w:hAnsi="Arial" w:cs="Arial"/>
                <w:sz w:val="22"/>
                <w:szCs w:val="22"/>
              </w:rPr>
              <w:t>МБОУ "Школы №4"</w:t>
            </w:r>
            <w:r w:rsidRPr="00F61755">
              <w:rPr>
                <w:rFonts w:ascii="Arial" w:hAnsi="Arial" w:cs="Arial"/>
                <w:sz w:val="22"/>
                <w:szCs w:val="22"/>
              </w:rPr>
              <w:t>, классным руководителем Архиповой ЛВ, был проведен классный час по "Финансовой грамотности"</w:t>
            </w:r>
          </w:p>
          <w:p w14:paraId="514E9D55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Вначале ребятам был продемонстрирован видеоролик "Как защититься от мошенников".</w:t>
            </w:r>
          </w:p>
          <w:p w14:paraId="4FF69993" w14:textId="77777777" w:rsidR="00A6109B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Далее ребята решали ситуативные кейсы, которые не только помогли повторить правила поведения на просторах интернета, но и станут опорой в поиске выхода из непростых ситуаций по теме занятия.</w:t>
            </w:r>
          </w:p>
          <w:p w14:paraId="426E721F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</w:p>
          <w:p w14:paraId="221CE14F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fldChar w:fldCharType="begin"/>
            </w:r>
            <w:r w:rsidRPr="00F61755">
              <w:rPr>
                <w:rFonts w:ascii="Arial" w:hAnsi="Arial" w:cs="Arial"/>
              </w:rPr>
              <w:instrText xml:space="preserve"> HYPERLINK " https://vk.com/wall-188708618_6932 </w:instrText>
            </w:r>
          </w:p>
          <w:p w14:paraId="48FC6991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Style w:val="a3"/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instrText xml:space="preserve">Сегодня в 8 «В» классе, классный руководитель.. | МБОУ \"Школа 4\"" </w:instrText>
            </w:r>
            <w:r w:rsidRPr="00F61755">
              <w:rPr>
                <w:rFonts w:ascii="Arial" w:hAnsi="Arial" w:cs="Arial"/>
              </w:rPr>
              <w:fldChar w:fldCharType="separate"/>
            </w:r>
            <w:r w:rsidRPr="00F61755">
              <w:rPr>
                <w:rStyle w:val="a3"/>
                <w:rFonts w:ascii="Arial" w:hAnsi="Arial" w:cs="Arial"/>
              </w:rPr>
              <w:t xml:space="preserve"> https://vk.com/wall-188708618_6932 </w:t>
            </w:r>
          </w:p>
          <w:p w14:paraId="166ABFA9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Style w:val="a3"/>
                <w:rFonts w:ascii="Arial" w:hAnsi="Arial" w:cs="Arial"/>
              </w:rPr>
              <w:t>Сегодня в 8 «В» классе, классный руководитель.. | МБОУ "Школа 4"</w:t>
            </w:r>
            <w:r w:rsidRPr="00F61755">
              <w:rPr>
                <w:rFonts w:ascii="Arial" w:hAnsi="Arial" w:cs="Arial"/>
              </w:rPr>
              <w:fldChar w:fldCharType="end"/>
            </w:r>
          </w:p>
          <w:p w14:paraId="18478406" w14:textId="77777777" w:rsidR="00A6109B" w:rsidRPr="00F61755" w:rsidRDefault="00A6109B" w:rsidP="004962F5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В сентябре-октябре 2024 на базе 3-4 классов МБОУ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Малозиновьевской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основной школы» прошли занятия по финансовой грамотности". Занятия были посвящены финансовой безопасности и планированию бюджета. Ребята вместе со старшей вожатой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Казимировой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М.А.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разобрали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какие виды мошенничеств существуют, как можно обеспечить себе финансовую безопасность и как более грамотно подойти к планированию бюджета.</w:t>
            </w:r>
          </w:p>
          <w:p w14:paraId="0AA0948D" w14:textId="77777777" w:rsidR="00A6109B" w:rsidRPr="00F61755" w:rsidRDefault="0059398B" w:rsidP="004962F5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hyperlink r:id="rId24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https://vk.com/public192566287?w=wall-192566287_1588</w:t>
              </w:r>
            </w:hyperlink>
          </w:p>
          <w:p w14:paraId="4D6FABCE" w14:textId="77777777" w:rsidR="00A6109B" w:rsidRPr="00F61755" w:rsidRDefault="0059398B" w:rsidP="004962F5">
            <w:pPr>
              <w:tabs>
                <w:tab w:val="left" w:pos="3109"/>
              </w:tabs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25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501EDBB8" w14:textId="77777777" w:rsidR="00A6109B" w:rsidRPr="00F61755" w:rsidRDefault="00A6109B" w:rsidP="004962F5">
            <w:pPr>
              <w:tabs>
                <w:tab w:val="left" w:pos="3109"/>
              </w:tabs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</w:p>
          <w:p w14:paraId="4AE01289" w14:textId="77777777" w:rsidR="00A6109B" w:rsidRPr="00F61755" w:rsidRDefault="00A6109B" w:rsidP="004962F5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https://vk.com/public192566287?w=wall-192566287_1339 </w:t>
            </w:r>
          </w:p>
          <w:p w14:paraId="1133F2CE" w14:textId="77777777" w:rsidR="00A6109B" w:rsidRPr="00F61755" w:rsidRDefault="0059398B" w:rsidP="004962F5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hyperlink r:id="rId2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10F684EE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566BDC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1 октября 2024 года в МБОУ «Школа №2» в 3-х классах прошли занятия по финансовой грамотности на тему: "Что такое общественные блага и откуда они берутся?".</w:t>
            </w:r>
          </w:p>
          <w:p w14:paraId="7A74C91C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Цель урока: формирование понимания у обучающихся, что такое частные и общественные блага, откуда они берутся и какова роль налогов. Учащиеся задумались о том, что человеку нужно для счастья, и под руководством педагога подошли к понятиям ПОТРЕБНОСТИ.</w:t>
            </w:r>
          </w:p>
          <w:p w14:paraId="6D54307A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Ребята 3 "А" узнали, какие потребности бывают, разгадав ребусы, которыми были зашифрованы некоторые из них, а потом познакомились с понятиями "ОБЩЕСТВЕННЫЕ и ЧАСТНЫЕ блага" В игровой форме, "превратившись" в них, ребята учились разделять блага на виды. Ученик, правильно определивший вид блага,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поддерживался ребятами аплодисментами. В ходе занятия ученики 3 "В" класса повторили понятия "бюджет, доходы, расходы, налоги", обсудив их. А в примененной технологии творческого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сторителлинга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представили судьбу города "М", жители которого перестали платить налоги. Веселой "денежной лотереей" закончился урок, победитель которой "заплатил" налог в бюджет государства.</w:t>
            </w:r>
          </w:p>
          <w:p w14:paraId="51D4BB8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2AB94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Style w:val="a3"/>
                <w:rFonts w:ascii="Arial" w:eastAsiaTheme="majorEastAsia" w:hAnsi="Arial" w:cs="Arial"/>
                <w:sz w:val="22"/>
                <w:szCs w:val="22"/>
              </w:rPr>
              <w:t>https://vk.com/semschool2?w=wall-162770805_4855</w:t>
            </w:r>
          </w:p>
          <w:p w14:paraId="2711C795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27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70227837" w14:textId="77777777" w:rsidR="00A6109B" w:rsidRPr="00F61755" w:rsidRDefault="00A6109B" w:rsidP="004962F5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756AD50E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3F050E">
              <w:rPr>
                <w:rFonts w:ascii="Arial" w:hAnsi="Arial" w:cs="Arial"/>
                <w:sz w:val="22"/>
                <w:szCs w:val="22"/>
              </w:rPr>
              <w:t xml:space="preserve">В октябре в МБОУ "Школа №4" 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В 7А классе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прошëл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урок на тему "Общественные финансы в жизни современного человека"</w:t>
            </w:r>
          </w:p>
          <w:p w14:paraId="1E7C7CB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C8367E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8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23DF4F59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9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48F3DF6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ECF271F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октябре 2024г в МБОУ "Школа №3" во 2 "В" классе было проведено занятие по финансовой грамотности на тему "Первые деньги". Дети рассматривали выгоды обмена, объясняли неудобства бартера и причины появления денег.</w:t>
            </w:r>
          </w:p>
          <w:p w14:paraId="7C1CB7E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C76151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30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https://vk.com/club190900122?w=wall-190900122_3854</w:t>
              </w:r>
            </w:hyperlink>
          </w:p>
          <w:p w14:paraId="1FED692C" w14:textId="77777777" w:rsidR="00A6109B" w:rsidRPr="00F61755" w:rsidRDefault="0059398B" w:rsidP="004962F5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hyperlink r:id="rId3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71E8837D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0094FB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15 ноября в 5х классах </w:t>
            </w:r>
            <w:r w:rsidRPr="003F050E">
              <w:rPr>
                <w:rFonts w:ascii="Arial" w:hAnsi="Arial" w:cs="Arial"/>
                <w:sz w:val="22"/>
                <w:szCs w:val="22"/>
              </w:rPr>
              <w:t>МБОУ "Школ</w:t>
            </w:r>
            <w:r>
              <w:rPr>
                <w:rFonts w:ascii="Arial" w:hAnsi="Arial" w:cs="Arial"/>
                <w:sz w:val="22"/>
                <w:szCs w:val="22"/>
              </w:rPr>
              <w:t>ы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 №2",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прошел урок учебных мини-проектов по финансовой грамотности на тему «Деньги: что это такое». Ребята объединились в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группы и подготовили проекты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разные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подтемы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: «История денег», «Деньги разных стран», «Пословицы и поговорки про деньги», «Фальшивые деньги».</w:t>
            </w:r>
          </w:p>
          <w:p w14:paraId="004307C1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Проектная деятельность развивает творческое мышление, самостоятельность, коммуникативные навыки, умение систематизировать знания, работать в команде и решать проблемы. Учащиеся справились со своей задачей и получили положительные отметки.</w:t>
            </w:r>
          </w:p>
          <w:p w14:paraId="268D316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D566B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32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https://vk.com/semschool2?w=wall-162770805_5796</w:t>
              </w:r>
            </w:hyperlink>
          </w:p>
          <w:p w14:paraId="41D8FA0C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33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3BFD7A86" w14:textId="77777777" w:rsidR="00A6109B" w:rsidRPr="00F61755" w:rsidRDefault="00A6109B" w:rsidP="004962F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6522A32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ноябре 2024 года в МБОУ «Школа №1»  в начальной школе под руководством учителя начальных классов Веселовой Н. Б. проходила предметная неделя по математике.   Ребята отправились в увлекательное путешествие со своими учителями в «Мир финансов».</w:t>
            </w:r>
          </w:p>
          <w:p w14:paraId="19296688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Каждый день был наполнен викторинами, играми, творческими заданиями, олимпиадами и конкурсами по финансовой грамотности.</w:t>
            </w:r>
          </w:p>
          <w:p w14:paraId="644F22E1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Все принимали активное участие: ученица 4 «В» класса Козлова Мария поделилась опытом использования детской банковской карты с ребятами 3 «Д» и 4 «А» классов.</w:t>
            </w:r>
          </w:p>
          <w:p w14:paraId="4AFA09C6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Ученица 4 «А» класса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Дорожкина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Варвара изучила и познакомила своих одноклассников с историей бумажных денежных знаков СССР.</w:t>
            </w:r>
          </w:p>
          <w:p w14:paraId="7555CA51" w14:textId="77777777" w:rsidR="00A6109B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Завершилась неделя командными играми в каждом классе: «Путь к успеху!» </w:t>
            </w:r>
          </w:p>
          <w:p w14:paraId="773F7A03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38B734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34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https://vk.com/semenov_school_number_one?w=wall-188656399_3915</w:t>
              </w:r>
            </w:hyperlink>
          </w:p>
          <w:p w14:paraId="6FD9384E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35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7B51F02F" w14:textId="77777777" w:rsidR="00A6109B" w:rsidRPr="00F61755" w:rsidRDefault="00A6109B" w:rsidP="004962F5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117831D7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26.01.2024 </w:t>
            </w:r>
            <w:r w:rsidRPr="002D4D46">
              <w:rPr>
                <w:rFonts w:ascii="Arial" w:hAnsi="Arial" w:cs="Arial"/>
                <w:sz w:val="22"/>
                <w:szCs w:val="22"/>
              </w:rPr>
              <w:t>в МБОУ "Школа №4"  в 8 "</w:t>
            </w:r>
            <w:r w:rsidRPr="00F61755">
              <w:rPr>
                <w:rFonts w:ascii="Arial" w:hAnsi="Arial" w:cs="Arial"/>
                <w:sz w:val="22"/>
                <w:szCs w:val="22"/>
              </w:rPr>
              <w:t>А" классе был проведен Финансовый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грамотности». В ходе игры наблюдались жаркие обсуждения между участниками, находились нестандартные решения, происходил подсчёт финансов, в итоге были сделаны рациональные выводы.</w:t>
            </w:r>
          </w:p>
          <w:p w14:paraId="4B1CB4D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524445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3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https://vk.com/club188708618?w=wall590930296_155</w:t>
              </w:r>
            </w:hyperlink>
          </w:p>
          <w:p w14:paraId="1A11CC55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37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37D8945F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AC0E2E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26.01.2024 в МБОУ "Школа №4"  в </w:t>
            </w:r>
            <w:r w:rsidRPr="00F61755">
              <w:rPr>
                <w:rFonts w:ascii="Arial" w:hAnsi="Arial" w:cs="Arial"/>
                <w:sz w:val="22"/>
                <w:szCs w:val="22"/>
              </w:rPr>
              <w:t>8" Б"  классе была проведена Игра по финансовому планированию.</w:t>
            </w:r>
          </w:p>
          <w:p w14:paraId="24CD31A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Команды боролись до последнего.</w:t>
            </w:r>
          </w:p>
          <w:p w14:paraId="6EF59712" w14:textId="77777777" w:rsidR="00A6109B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Было азартно, интересно, местами шумно, но познавательно.</w:t>
            </w:r>
          </w:p>
          <w:p w14:paraId="5EB18679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B80B03D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38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https://vk.com/club188708618?w=wall590930296_154</w:t>
              </w:r>
            </w:hyperlink>
          </w:p>
          <w:p w14:paraId="72F5FDA8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39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62110CA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31EDE1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25.01.2026 в МБОУ "Школа №4" </w:t>
            </w:r>
            <w:r w:rsidRPr="00F61755">
              <w:rPr>
                <w:rFonts w:ascii="Arial" w:hAnsi="Arial" w:cs="Arial"/>
                <w:sz w:val="22"/>
                <w:szCs w:val="22"/>
              </w:rPr>
              <w:t>в 8 "В" состоялся</w:t>
            </w:r>
            <w:r w:rsidRPr="00F61755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-игра на тему "Финансовое планирование"</w:t>
            </w:r>
          </w:p>
          <w:p w14:paraId="123B3BD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По итогам игры было установлено, что ребята большие молодцы,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знают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 поступать в различных проблемных ситуациях и не оказаться "на мели". </w:t>
            </w:r>
          </w:p>
          <w:p w14:paraId="0573DAB6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9A3AA7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40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https://vk.com/club188708618?w=wall590930296_150</w:t>
              </w:r>
            </w:hyperlink>
          </w:p>
          <w:p w14:paraId="5FC8FDE5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4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3CC1233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871CE53" w14:textId="77777777" w:rsidR="00A6109B" w:rsidRDefault="00A6109B" w:rsidP="004962F5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В марте 2024 п</w:t>
            </w:r>
            <w:r w:rsidRPr="00F61755">
              <w:rPr>
                <w:rFonts w:ascii="Arial" w:hAnsi="Arial" w:cs="Arial"/>
                <w:sz w:val="22"/>
                <w:szCs w:val="22"/>
              </w:rPr>
              <w:t>едагогами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МБОУ «</w:t>
            </w:r>
            <w:proofErr w:type="spellStart"/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Малозиновьевской</w:t>
            </w:r>
            <w:proofErr w:type="spellEnd"/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основной школы»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проводились финансовые игры и тренинги. Ученики 5х классов  с интересом приняли участие в игре "Предпринимательство и торговля" (учитель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Едукова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М. В.), где ребята представляли себя продавцами и покупателями.</w:t>
            </w:r>
          </w:p>
          <w:p w14:paraId="210526F6" w14:textId="77777777" w:rsidR="00A6109B" w:rsidRPr="00F61755" w:rsidRDefault="00A6109B" w:rsidP="004962F5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DB478EB" w14:textId="77777777" w:rsidR="00A6109B" w:rsidRPr="002D4D46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2D4D46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https://vk.com/public192566287?w=wall-192566287_1260 </w:t>
            </w:r>
          </w:p>
          <w:p w14:paraId="6F8FA922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42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75586E6A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C90DC7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В октябре в МБОУ "Школа №4"  </w:t>
            </w: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6-х классах был проведен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теме страхование ";</w:t>
            </w:r>
          </w:p>
          <w:p w14:paraId="3C664966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9А класс  прошло мероприятие "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грамотности";</w:t>
            </w:r>
          </w:p>
          <w:p w14:paraId="3B1AA02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FBB30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43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4A3CD5F0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44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1AE82631" w14:textId="77777777" w:rsidR="00A6109B" w:rsidRPr="00F61755" w:rsidRDefault="00A6109B" w:rsidP="004962F5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570DDCA6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В ноябре в МБОУ «Школа №4» В 10 </w:t>
            </w:r>
            <w:r w:rsidRPr="00F61755">
              <w:rPr>
                <w:rFonts w:ascii="Arial" w:hAnsi="Arial" w:cs="Arial"/>
                <w:sz w:val="22"/>
                <w:szCs w:val="22"/>
              </w:rPr>
              <w:t>«А» классе была проведена интеллектуальная игра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грамотности»;</w:t>
            </w:r>
          </w:p>
          <w:p w14:paraId="49D6A4A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772DB3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45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https://vk.com/club188708618?w=wall-188708618_8226</w:t>
              </w:r>
            </w:hyperlink>
          </w:p>
          <w:p w14:paraId="59210B1C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4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63B41E4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FFA0287" w14:textId="77777777" w:rsidR="00A6109B" w:rsidRPr="00F61755" w:rsidRDefault="00A6109B" w:rsidP="004962F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3FB72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сентябре 2024 года учащиеся школы </w:t>
            </w:r>
            <w:r w:rsidRPr="002D4D46">
              <w:rPr>
                <w:rFonts w:ascii="Arial" w:hAnsi="Arial" w:cs="Arial"/>
                <w:sz w:val="22"/>
                <w:szCs w:val="22"/>
              </w:rPr>
              <w:t>МБОУ "Школа №4"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  в рамках  Марафона по повышению финансовой грамотности населения Нижегородской области приняли активное участие в следующих мероприятиях:</w:t>
            </w:r>
          </w:p>
          <w:p w14:paraId="78614EC4" w14:textId="42E750AB" w:rsidR="00A6109B" w:rsidRPr="00F61755" w:rsidRDefault="0059398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7-8 классы п</w:t>
            </w:r>
            <w:r w:rsidR="00A6109B" w:rsidRPr="00F61755">
              <w:rPr>
                <w:rFonts w:ascii="Arial" w:hAnsi="Arial" w:cs="Arial"/>
              </w:rPr>
              <w:t>росмотр видеоролика  "Я знаю, как правильно брать кредит".</w:t>
            </w:r>
          </w:p>
          <w:p w14:paraId="4817B6FB" w14:textId="77777777" w:rsidR="00A6109B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7-11 классы просмотр видеоролика "Как защититься от мошенников";</w:t>
            </w:r>
          </w:p>
          <w:p w14:paraId="50D385BD" w14:textId="77777777" w:rsidR="00A6109B" w:rsidRPr="00F61755" w:rsidRDefault="00A6109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</w:p>
          <w:p w14:paraId="5DBE733C" w14:textId="77777777" w:rsidR="00A6109B" w:rsidRPr="00F61755" w:rsidRDefault="0059398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47" w:history="1">
              <w:r w:rsidR="00A6109B" w:rsidRPr="00F61755">
                <w:rPr>
                  <w:rStyle w:val="a3"/>
                  <w:rFonts w:ascii="Arial" w:hAnsi="Arial" w:cs="Arial"/>
                </w:rPr>
                <w:t>https://vk.com/club188708618?w=wall-1887</w:t>
              </w:r>
              <w:r w:rsidR="00A6109B" w:rsidRPr="00F61755">
                <w:rPr>
                  <w:rStyle w:val="a3"/>
                  <w:rFonts w:ascii="Arial" w:hAnsi="Arial" w:cs="Arial"/>
                </w:rPr>
                <w:t>0</w:t>
              </w:r>
              <w:r w:rsidR="00A6109B" w:rsidRPr="00F61755">
                <w:rPr>
                  <w:rStyle w:val="a3"/>
                  <w:rFonts w:ascii="Arial" w:hAnsi="Arial" w:cs="Arial"/>
                </w:rPr>
                <w:t>8618_7151</w:t>
              </w:r>
            </w:hyperlink>
          </w:p>
          <w:p w14:paraId="6E579AE3" w14:textId="77777777" w:rsidR="00A6109B" w:rsidRPr="00F61755" w:rsidRDefault="0059398B" w:rsidP="004962F5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48" w:history="1">
              <w:r w:rsidR="00A6109B" w:rsidRPr="00F61755">
                <w:rPr>
                  <w:rStyle w:val="a3"/>
                  <w:rFonts w:ascii="Arial" w:hAnsi="Arial" w:cs="Arial"/>
                </w:rPr>
                <w:t>МБОУ "Школа 4"</w:t>
              </w:r>
            </w:hyperlink>
          </w:p>
          <w:p w14:paraId="31DDEB5B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В сентябре 2024 года  в МБОУ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Беласовская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средняя школа» в рамках марафона финансовой грамотности, обучающиеся 9-го класса посмотрели урок "как защититься от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кибермашенников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".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"Правила безопасности в киберпространстве". Представленная информация была очень полезна для ребят.</w:t>
            </w:r>
          </w:p>
          <w:p w14:paraId="299AC35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4402A6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49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https://vk.com/public216594398?w=wall-216594398_750</w:t>
              </w:r>
            </w:hyperlink>
          </w:p>
          <w:p w14:paraId="19265653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50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Беласовская</w:t>
              </w:r>
              <w:proofErr w:type="spellEnd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средняя школа"</w:t>
              </w:r>
            </w:hyperlink>
          </w:p>
          <w:p w14:paraId="6ECA7495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E76E7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рамках регионального Марафона по повышению финансовой грамотности населения Нижегородской области в сентябре 2024г в МБОУ "Школа №3" проходили различные мероприятия:</w:t>
            </w:r>
          </w:p>
          <w:p w14:paraId="3484B7B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4 "Б" классе прошла игра по финансовой грамотности на тему "Что такое общественные блага и откуда они берутся?". Дети решали ребусы о потребностях человека, выполняли творческое задание: сочиняли продолжение истории про вирус, определили понятия "общественное и частное благо".</w:t>
            </w:r>
          </w:p>
          <w:p w14:paraId="62880EE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Учащиеся 4 "В" класса отправились в мини-путешествие по истории возникновения денег. Они смогли познакомиться с историей создания денег, постарались объяснить их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необходимость путем постановки проблемного вопроса "Деньги - это добро или зло?</w:t>
            </w:r>
          </w:p>
          <w:p w14:paraId="18B10C6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3 "Б" классе проходила игра "Деньги любят счет". Учащиеся учились формировать семейный бюджет, различать виды доходов и расходов, искали способы накопления денежных средств на мечту.</w:t>
            </w:r>
          </w:p>
          <w:p w14:paraId="5B35029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Во 2 "Б" классе проходила игра "История денег", где ребята учились производить обмен и пришли к выводу о том, что такой способ не всегда удобен.</w:t>
            </w:r>
          </w:p>
          <w:p w14:paraId="1BB11F6B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Подобные мероприятия вызвали у ребят неподдельный интерес и заставили задуматься об ответственном отношении к финансам.</w:t>
            </w:r>
          </w:p>
          <w:p w14:paraId="750F071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8EDDAF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5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https://vk.com/club190900122?w=wall-190900122_3621</w:t>
              </w:r>
            </w:hyperlink>
          </w:p>
          <w:p w14:paraId="6FDB5990" w14:textId="77777777" w:rsidR="00A6109B" w:rsidRPr="00F61755" w:rsidRDefault="0059398B" w:rsidP="004962F5">
            <w:pPr>
              <w:rPr>
                <w:rStyle w:val="a3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52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4D07E51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ECA641" w14:textId="77777777" w:rsidR="00A6109B" w:rsidRPr="002D4D46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 октября 2024 года в МБОУ «Школы №2» стартовал </w:t>
            </w:r>
            <w:r w:rsidRPr="002D4D46">
              <w:rPr>
                <w:rFonts w:ascii="Arial" w:hAnsi="Arial" w:cs="Arial"/>
                <w:sz w:val="22"/>
                <w:szCs w:val="22"/>
              </w:rPr>
              <w:t>Марафон финансовой грамотности.</w:t>
            </w:r>
          </w:p>
          <w:p w14:paraId="0BB2F1F8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Для учащихся 8-го класса было проведено занятие на тему «Общественные финансы в жизни современного человека». В ходе урока были проведены: лекция-беседа «Что такое общественные финансы и как они устроены» и коммуникативный поединок в игровой форме. Ребята более подробно познакомились с расходной и доходной частью бюджета государства, его уровнями и инструментами вовлечения граждан в бюджетный процесс.</w:t>
            </w:r>
          </w:p>
          <w:p w14:paraId="6AF96F3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2C6CB0" w14:textId="77777777" w:rsidR="00A6109B" w:rsidRPr="00F61755" w:rsidRDefault="0059398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hyperlink r:id="rId53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https://vk.com/semschool2?w=wall-162770805_4852</w:t>
              </w:r>
            </w:hyperlink>
          </w:p>
          <w:p w14:paraId="0952A8BB" w14:textId="77777777" w:rsidR="00A6109B" w:rsidRPr="00F61755" w:rsidRDefault="0059398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hyperlink r:id="rId54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431FCD19" w14:textId="77777777" w:rsidR="00A6109B" w:rsidRPr="00F61755" w:rsidRDefault="00A6109B" w:rsidP="004962F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0C16A4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октябре в МБОУ "Школа №4"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 в рамках Марафона по повышению финансовой грамотности населения Нижегородской области проходили различные мероприятия:</w:t>
            </w:r>
          </w:p>
          <w:p w14:paraId="08CD744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4Б класс  "Что такое деньги?";</w:t>
            </w:r>
          </w:p>
          <w:p w14:paraId="4CF1EA4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4А класс занятие на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тему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" Какие бывают деньги?";</w:t>
            </w:r>
          </w:p>
          <w:p w14:paraId="77B5B1F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4В "Мошенники";</w:t>
            </w:r>
          </w:p>
          <w:p w14:paraId="1079E49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2В класс Урок-исследование "Бумажные деньги";</w:t>
            </w:r>
          </w:p>
          <w:p w14:paraId="2F44539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2В класс  Творческий урок "Пословицы и поговорки о деньгах"</w:t>
            </w:r>
          </w:p>
          <w:p w14:paraId="6B47D20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2Б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класс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 "Какие деньги были раньше";</w:t>
            </w:r>
          </w:p>
          <w:p w14:paraId="3D5107EC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2В класс Урок-закрепление по изученному материалу за 1 четверть</w:t>
            </w:r>
          </w:p>
          <w:p w14:paraId="68A9B72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8Г  просмотр видеоролика: "Я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знаю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 правильно брать кредит";</w:t>
            </w:r>
          </w:p>
          <w:p w14:paraId="51E566BB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«Кроссворд - средство активизации и интенсификации деятельности учащихся»;</w:t>
            </w:r>
          </w:p>
          <w:p w14:paraId="68A2F9E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5A41A6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55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54956D9F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5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039B5152" w14:textId="77777777" w:rsidR="00A6109B" w:rsidRPr="00F61755" w:rsidRDefault="00A6109B" w:rsidP="004962F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8B611F" w14:textId="77777777" w:rsidR="00A6109B" w:rsidRPr="00F61755" w:rsidRDefault="00A6109B" w:rsidP="004962F5">
            <w:pPr>
              <w:rPr>
                <w:rFonts w:ascii="Arial" w:hAnsi="Arial" w:cs="Arial"/>
                <w:noProof/>
                <w:sz w:val="22"/>
                <w:szCs w:val="22"/>
                <w:lang w:eastAsia="ru-RU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ноябре в МБОУ «Школа №4»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в рамках Марафона по повышению финансовой грамотности населения Нижегородской области с ребятами 5Д,6Б,6В,6Г,9Г классов были проведены занятия на тему: "Общественные финансы в жизни современного человека»</w:t>
            </w:r>
          </w:p>
          <w:p w14:paraId="1619D428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Ребята познакомились с определениями: «финансовая грамотность», «бюджет», «кредитная карта», вспомнили историю происхождения денег и познакомились с министрами финансов различных временных 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эпох.</w:t>
            </w:r>
          </w:p>
          <w:p w14:paraId="77ECB99A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993631" w14:textId="77777777" w:rsidR="00A6109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57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https://vk.com/club188708618?w=wall-188708618_8226</w:t>
              </w:r>
            </w:hyperlink>
          </w:p>
          <w:p w14:paraId="43C0C932" w14:textId="77777777" w:rsidR="00A6109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58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  <w:r w:rsidR="00A6109B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F3635F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38160A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3B2785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8.11.2024  в 9 "в" классе МБОУ «Школы №2» был проведен урок-игра в рамках Марафона по финансовой грамотности.</w:t>
            </w:r>
          </w:p>
          <w:p w14:paraId="70C075DA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Встреча была посвящена общественным финансам и взаимоотношениям человека с государством.</w:t>
            </w:r>
          </w:p>
          <w:p w14:paraId="227625E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9801FB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59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https://vk.com/semschool2?w=wall-162770805_5693</w:t>
              </w:r>
            </w:hyperlink>
          </w:p>
          <w:p w14:paraId="4790BA79" w14:textId="77777777" w:rsidR="00A6109B" w:rsidRPr="00F61755" w:rsidRDefault="0059398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60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164E87F4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DC266DE" w14:textId="77777777" w:rsidR="00A6109B" w:rsidRPr="00F61755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F13A94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ноябре 2024 года в МБОУ «Школа №3» в рамках Марафона финансовой грамотности прошло несколько интересных мероприятий:</w:t>
            </w:r>
          </w:p>
          <w:p w14:paraId="1260F0C6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4 "Б" была проведена игра "Финансовые советники", целью которой была помощь школьнику спланировать расходы.</w:t>
            </w:r>
          </w:p>
          <w:p w14:paraId="2C018777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Во 2 "Б" проводилась интеллектуальная игра "В мире монет", где школьники проявили свои знания о видах монет и их устройстве.</w:t>
            </w:r>
          </w:p>
          <w:p w14:paraId="51B6A829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4 "В" классе состоялась деловая игра, которая способствовала развитию находчивости, сообразительности, экономической грамотности. Ребята отгадывали анаграммы и загадки, разгадывали ребусы, решали кроссворды и экономические задачки.</w:t>
            </w:r>
          </w:p>
          <w:p w14:paraId="675E151E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Учащиеся 3 "В" класса, находящиеся на карантине, приняли участие в онлайн-игре "Знатоки финансов".</w:t>
            </w:r>
          </w:p>
          <w:p w14:paraId="1F5D1324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Учащиеся 2 "В" класса провели мини-исследование "Фальшивые деньги. Рассмотрим деньги поближе".</w:t>
            </w:r>
          </w:p>
          <w:p w14:paraId="50B40D7D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Во 2 "А" классе проходила игра "Беличьи деньги", где рассматривалась проблема товарного обмена.</w:t>
            </w:r>
          </w:p>
          <w:p w14:paraId="26766434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4 "А" классе проходила игра "Юный финансист".</w:t>
            </w:r>
          </w:p>
          <w:p w14:paraId="26EEF908" w14:textId="77777777" w:rsidR="00A6109B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3 "А" классе прошла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квест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-игра "Знатоки финансовой грамотности". Работа проходила в группах. Ребята прошли по станциям: "Без труда не вынешь и рыбку из пруда, где нужно было вспомнить пословицы о труде, "Супермаркет"- уметь читать информацию на упаковке о товаре, "Реклама" - придумать и нарисовать рекламу новых конфет, "Мульти -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пульти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" - определить, кому из мультипликационных героев принадлежат слова. На каждой станции дети получали монетки. Занятие дало не только знания в области финансовой грамотности, но и учило детей работать в группах.</w:t>
            </w:r>
          </w:p>
          <w:p w14:paraId="38D46F17" w14:textId="77777777" w:rsidR="00A6109B" w:rsidRPr="00F61755" w:rsidRDefault="00A6109B" w:rsidP="00496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B68E43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6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https://vk.com/club190900122?w=wall-190900122_4114</w:t>
              </w:r>
            </w:hyperlink>
          </w:p>
          <w:p w14:paraId="1E7C7011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62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26E3F9D8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F499C1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Современная жизнь диктует свои стандарты: в условиях рыночной экономики человеку в любом возрасте, чтобы быть успешным, необходимо быть финансово грамотным. Поэтому обучение основам финансовой грамотности необходимо начинать уже в детском саду, представление о деньгах и их применении начинают формироваться  с пяти лет.</w:t>
            </w:r>
          </w:p>
          <w:p w14:paraId="4CBB432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октябре 2024 года в МБДОУ Детский сад №1 «Светлячок»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г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.С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еменов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с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воспитанниками группы «Ягодка» были проведены тематические беседы, просмотр и обсуждение мультфильмов, чтение сказок с экономической составляющей, организованы сюжетно-ролевые игры с экономическим содержанием, знакомство с новыми профессиями.</w:t>
            </w:r>
          </w:p>
          <w:p w14:paraId="470AFD70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Хочется отметить, что решение проблемы приобщения детей к финансам – это эффективный путь подготовки ребенка к жизни, его социальной адаптации в обществе, к формированию образа успешного благополучного человека.</w:t>
            </w:r>
          </w:p>
          <w:p w14:paraId="0BA9913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3501E4" w14:textId="77777777" w:rsidR="00A6109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3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https://vk.com/svetlyachok1989.caduk?from=search&amp;w=wall-214582700_1786</w:t>
              </w:r>
            </w:hyperlink>
          </w:p>
          <w:p w14:paraId="23963490" w14:textId="77777777" w:rsidR="00A6109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4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детский сад №1 "Светлячок" г. Семёнов</w:t>
              </w:r>
            </w:hyperlink>
          </w:p>
          <w:p w14:paraId="546B3CA6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28FF6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ноябре 2024 В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МБДОУ Детский сад №1 «Светлячок»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г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.С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еменов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 гости  к ребятам пришел Буратино, рассказал, что его обманули лиса Алиса и кот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Базилио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. И  ребята вместе с Буратино узнали, что люди, которые обещают быстрое и лёгкое обогащение, называются мошенниками.</w:t>
            </w:r>
          </w:p>
          <w:p w14:paraId="4A599A2C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Ребята решили показать и рассказать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Буратино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какие бывают деньги.</w:t>
            </w:r>
          </w:p>
          <w:p w14:paraId="6A7C6099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Деньги бывают металлические – монеты, бумажные деньги.</w:t>
            </w:r>
          </w:p>
          <w:p w14:paraId="4092CCE3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А еще есть «Домик для денег» - знакомство с понятием кошелек.</w:t>
            </w:r>
          </w:p>
          <w:p w14:paraId="5ACAEB3E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Рассмотрели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картинки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что можно купить за деньги, а что нельзя купить.</w:t>
            </w:r>
          </w:p>
          <w:p w14:paraId="35AF8E01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группе была  организована сюжетно – ролевая игра «Магазин».</w:t>
            </w:r>
          </w:p>
          <w:p w14:paraId="2AE78618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Главная задача игры - повышение финансовой грамотности у дошкольников, а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также развитие интереса и уважения к профессии продавца, воспитание внимательного отношения к покупателям, привитие культуры общения.</w:t>
            </w:r>
          </w:p>
          <w:p w14:paraId="0F10165F" w14:textId="77777777" w:rsidR="00A6109B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 детей сформировались первоначальные представления о деньгах, как универсальном средстве обмена. Ребята хорошо усвоили, что не все можно купить за деньги.</w:t>
            </w:r>
          </w:p>
          <w:p w14:paraId="7736F135" w14:textId="77777777" w:rsidR="00A6109B" w:rsidRPr="00F61755" w:rsidRDefault="00A6109B" w:rsidP="004962F5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1D06F06" w14:textId="77777777" w:rsidR="00A6109B" w:rsidRPr="00554DF7" w:rsidRDefault="00A6109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https://vk.com/svetlyachok1989.caduk?from=search&amp;w=wall-214582700_2181 </w:t>
            </w:r>
          </w:p>
          <w:p w14:paraId="043FFAE5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65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№1 "Светлячок" г. Семёнов</w:t>
              </w:r>
            </w:hyperlink>
          </w:p>
          <w:p w14:paraId="2588E222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57FC0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декабре 2024 года в МБДОУ детский сад №1 «Светлячок» для формирования у ребенка правильного представления о финансовом мире в  подготовительной группе " Солнышко " была создана зона «экономического игрового пространства» с подборкой литературы, игр экономического содержания и другого дидактического материала.</w:t>
            </w:r>
          </w:p>
          <w:p w14:paraId="3D6BA16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Данные формы работы с детьми подготовительной группы " Солнышко ", позволяет решать следующие задачи по  формированию умений:</w:t>
            </w:r>
          </w:p>
          <w:p w14:paraId="651BF3F6" w14:textId="77777777" w:rsidR="00A6109B" w:rsidRPr="00F61755" w:rsidRDefault="00A6109B" w:rsidP="004962F5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понимать и ценить окружающий предметный мир (мир вещей как результат труда людей);</w:t>
            </w:r>
          </w:p>
          <w:p w14:paraId="7C6B14C2" w14:textId="77777777" w:rsidR="00A6109B" w:rsidRPr="00F61755" w:rsidRDefault="00A6109B" w:rsidP="004962F5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уважать людей, умеющих трудиться и честно зарабатывать деньги;</w:t>
            </w:r>
          </w:p>
          <w:p w14:paraId="33084200" w14:textId="77777777" w:rsidR="00A6109B" w:rsidRPr="00F61755" w:rsidRDefault="00A6109B" w:rsidP="004962F5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осознавать взаимосвязь понятий «труд — продукт — деньги» и «стоимость продукта в зависимости от его качества», видеть красоту человеческого творения;</w:t>
            </w:r>
          </w:p>
          <w:p w14:paraId="5ED8C6A6" w14:textId="77777777" w:rsidR="00A6109B" w:rsidRPr="00F61755" w:rsidRDefault="00A6109B" w:rsidP="004962F5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рационально оценивать способы и средства выполнения желаний,</w:t>
            </w:r>
          </w:p>
          <w:p w14:paraId="3D49C78A" w14:textId="77777777" w:rsidR="00A6109B" w:rsidRPr="00F61755" w:rsidRDefault="00A6109B" w:rsidP="004962F5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корректировать собственные потребности, выстраивать их иерархию и временную перспективу реализации;</w:t>
            </w:r>
          </w:p>
          <w:p w14:paraId="5278CEED" w14:textId="77777777" w:rsidR="00A6109B" w:rsidRPr="00F61755" w:rsidRDefault="00A6109B" w:rsidP="004962F5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применять полученные умения и навыки в реальных жизненных ситуациях.</w:t>
            </w:r>
          </w:p>
          <w:p w14:paraId="7FA7331C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6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https://vk.com/svetlyachok1989.caduk?from=search&amp;w=wall-214582700_2314</w:t>
              </w:r>
            </w:hyperlink>
          </w:p>
          <w:p w14:paraId="4C60B148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67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№1 "Светлячок" г. Семёнов</w:t>
              </w:r>
            </w:hyperlink>
          </w:p>
          <w:p w14:paraId="347DF797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902CE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04.10.2024 в средней группе «Почемучки» МБДОУ детский сад №2 «Теремок» с ребятами была проведена  беседа о наших финансах, было показано, как выглядят деньги, какие бывают монеты, купюры и деньги на карте, которой тоже можно расплачиваться за покупки.</w:t>
            </w:r>
          </w:p>
          <w:p w14:paraId="39186E7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Затем была организована сюжетно -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дидактическую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игра «В магазине». Соня была продавец, а другие дети были покупателями. По сюжету игры, Ульяна была мама с коляской, Вика с малышом на руках, Матвей и Адель вместе выбирали фрукты, а Семен хотел купить самый спелый апельсин.</w:t>
            </w:r>
          </w:p>
          <w:p w14:paraId="7952BA6C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Весело и дружно, в игре, ребята познакомились с основами финансовой грамотности. Узнали, что за покупки в магазине можно расплатиться банковской картой, а не только наличными.</w:t>
            </w:r>
          </w:p>
          <w:p w14:paraId="75C6B05A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Подготовила: воспитатель Чижова Р. И.</w:t>
            </w:r>
          </w:p>
          <w:p w14:paraId="626854E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8EAEAF" w14:textId="77777777" w:rsidR="00A6109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8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https://vk.com/public214499868?w=wall-214499868_849</w:t>
              </w:r>
            </w:hyperlink>
          </w:p>
          <w:p w14:paraId="17D05E52" w14:textId="77777777" w:rsidR="00A6109B" w:rsidRPr="00F61755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9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№2 "Теремок"</w:t>
              </w:r>
            </w:hyperlink>
            <w:r w:rsidR="00A6109B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BF3519" w14:textId="77777777" w:rsidR="00A6109B" w:rsidRPr="00F61755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64DA9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11.10.2024 года в МБДОУ детский сад №2 «Теремок»</w:t>
            </w:r>
          </w:p>
          <w:p w14:paraId="1922E33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к ребятам подготовительной к школе группы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"Непоседы" прискакал в гости заяц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Кочерыжкин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и он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рассказал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какая с ним приключилась беда. Он отнес свои морковки коровам, а они вместо молока расплатились  бумажками и железками, и он не знал, что с ними делать. Ведь заяц тогда не знал, что расплатились они купюрами и монетами. </w:t>
            </w:r>
          </w:p>
          <w:p w14:paraId="6A749C2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И дети вместе с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поспитателем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Голубевой Оксаной Александровной решили ему помочь.</w:t>
            </w:r>
          </w:p>
          <w:p w14:paraId="1698AF0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Для начала оно выяснили, откуда они появились и какими они бывают. Затем поиграли в игру "Монеты в копилку".</w:t>
            </w:r>
          </w:p>
          <w:p w14:paraId="7A7FBEB0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Умение правильно обращаться с деньгами — один из навыков, без которых невозможно добиться успеха во взрослой жизни. Знание основ финансовой грамотности помогут ребенку избежать многих проблем. </w:t>
            </w:r>
          </w:p>
          <w:p w14:paraId="11C35EA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2D1C3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0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https://vk.com/public214499868?w=wall-214499868_879</w:t>
              </w:r>
            </w:hyperlink>
          </w:p>
          <w:p w14:paraId="6005D5F1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детский сад №2 "Теремок"</w:t>
              </w:r>
            </w:hyperlink>
          </w:p>
          <w:p w14:paraId="5AED6FE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EB5D64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25.10.2024 года в МБДОУ детский сад №2 «Теремок»</w:t>
            </w:r>
          </w:p>
          <w:p w14:paraId="1D6AA90F" w14:textId="77777777" w:rsidR="00A6109B" w:rsidRPr="00F61755" w:rsidRDefault="00A6109B" w:rsidP="004962F5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с детьми подготовительной группы в игровой деятельности формировали понятие у детей о том, что деньги не появляются сами собой, а зарабатываются, и заработок зависит от вида деятельности. Детям было предложено ответить на вопросы: что такое деньги? Для чего они нужны? Много денег — это хорошо или плохо? Деньги нужно беречь или тратить?</w:t>
            </w:r>
          </w:p>
          <w:p w14:paraId="1FE47539" w14:textId="77777777" w:rsidR="00A6109B" w:rsidRPr="00F61755" w:rsidRDefault="00A6109B" w:rsidP="004962F5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группе была   организована сюжетно – ролевая игра «Супермаркет». Главная задача игры - повышение финансовой грамотности у дошкольников, а также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развитие интереса и уважения к профессии продавца, воспитание внимательного отношения к покупателям, привитие культуры общения. Также воспитанники научились отличать рубли от копеек.   У детей формировались первоначальные представления о деньгах, как универсальном средстве обмена. Ребята хорошо усвоили, что не все можно купить за деньги.</w:t>
            </w:r>
          </w:p>
          <w:p w14:paraId="1A71DE35" w14:textId="77777777" w:rsidR="00A6109B" w:rsidRDefault="00A6109B" w:rsidP="004962F5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Воспитатель Голубева Оксана Александровна.</w:t>
            </w:r>
          </w:p>
          <w:p w14:paraId="1D664A35" w14:textId="77777777" w:rsidR="00A6109B" w:rsidRPr="00F61755" w:rsidRDefault="00A6109B" w:rsidP="004962F5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8399A82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2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https://vk.com/public214499868?w=wall-214499868_955</w:t>
              </w:r>
            </w:hyperlink>
          </w:p>
          <w:p w14:paraId="54E96376" w14:textId="77777777" w:rsidR="00A6109B" w:rsidRDefault="0059398B" w:rsidP="004962F5">
            <w:pPr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73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№2 "Теремок"</w:t>
              </w:r>
            </w:hyperlink>
          </w:p>
          <w:p w14:paraId="189997D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62AAC8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01.10.2024 в МБДОУ детский сад №5 </w:t>
            </w:r>
          </w:p>
          <w:p w14:paraId="7F3EA3C7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«Улыбка» прошли мероприятия по формированию предпосылок финансовой грамотности в стершей группе:</w:t>
            </w:r>
          </w:p>
          <w:p w14:paraId="211E036E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         Дидактическая настольно - печатная игра "Профессии"</w:t>
            </w:r>
          </w:p>
          <w:p w14:paraId="1776494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           Дидактическая настольно - печатная игра "Назови профессию"</w:t>
            </w:r>
          </w:p>
          <w:p w14:paraId="2FE6437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Финансовое просвещение и воспитание детей дошкольного возраста – сравнительно новое направление в дошкольной педагогике. Ведь финансовая грамотность является глобальной социальной проблемой, неотделимой от ребенка с ранних лет его жизни.</w:t>
            </w:r>
          </w:p>
          <w:p w14:paraId="2FB642A8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Дети, так или иначе, рано включаются в экономическую жизнь семьи: сталкиваются с деньгами, рекламой, ходят с родителями в магазин, участвуют в купле-продаже, овладевая, таким образом, первичными экономическими знаниями, пока еще на житейском уровне.</w:t>
            </w:r>
          </w:p>
          <w:p w14:paraId="7E28037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1AD828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4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https://vk.com/public214513605?w=wall-214513605_3511</w:t>
              </w:r>
            </w:hyperlink>
          </w:p>
          <w:p w14:paraId="00E35937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5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№5 "Улыбка"</w:t>
              </w:r>
            </w:hyperlink>
            <w:r w:rsidR="00A6109B" w:rsidRPr="00F6175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CE24EE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FA9991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24.10.2024 в МБДОУ детский сад №5 «Улыбка» с целью формирования первоначальных представлений о финансовой грамотности в старшей группе (воспитатель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Кленкова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Н.В.) и СП "Ласточка"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воспитатель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Бовырина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Ю.С.) в совместной деятельности было организовано чтение грузинской сказки "Заработанный рубль".</w:t>
            </w:r>
          </w:p>
          <w:p w14:paraId="28E208E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ходе беседы по содержанию сказки, дети познакомились с экономическими понятиями: "труд"; "деньги", формируется представление о значении труда как средстве зарабатывания денег.</w:t>
            </w:r>
          </w:p>
          <w:p w14:paraId="027BA6F4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подготовительной группе (воспитатель Кудрявцева И.Ф.) провела с детьми беседу "Менедже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р-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интересная профессия". В ходе беседы дети узнали, что есть офи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с-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менеджеры, менеджеры по персоналу, по рекламе. Беседа вызвала у детей интерес и желание узнать как можно больше об этой профессии.</w:t>
            </w:r>
          </w:p>
          <w:p w14:paraId="5CC081A1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39F706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https://vk.com/public214513605?w=wall-214513605_5020</w:t>
              </w:r>
            </w:hyperlink>
          </w:p>
          <w:p w14:paraId="2AC6837D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7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№5 "Улыбка"</w:t>
              </w:r>
            </w:hyperlink>
          </w:p>
          <w:p w14:paraId="1CAF11E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4D927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08.11.2024 с воспитанниками МБДОУ детского сада №5 «Улыбка» была проведена экскурсия в продуктовый магазин. Основными задачами экскурсии стояли:</w:t>
            </w:r>
          </w:p>
          <w:p w14:paraId="51F7F19C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✒</w:t>
            </w:r>
            <w:r w:rsidRPr="00F61755">
              <w:rPr>
                <w:rFonts w:ascii="Arial" w:hAnsi="Arial" w:cs="Arial"/>
                <w:sz w:val="22"/>
                <w:szCs w:val="22"/>
              </w:rPr>
              <w:t>формирование понимания, что каждый товар имеет свою цену,</w:t>
            </w:r>
          </w:p>
          <w:p w14:paraId="2FFCD17B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lastRenderedPageBreak/>
              <w:t>✒</w:t>
            </w:r>
            <w:r w:rsidRPr="00F61755">
              <w:rPr>
                <w:rFonts w:ascii="Arial" w:hAnsi="Arial" w:cs="Arial"/>
                <w:sz w:val="22"/>
                <w:szCs w:val="22"/>
              </w:rPr>
              <w:t>ознакомление детей с экономическим понятиям-цена, качество, продажа.</w:t>
            </w:r>
          </w:p>
          <w:p w14:paraId="10FD2411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5D657C" w14:textId="77777777" w:rsidR="00A6109B" w:rsidRPr="00554DF7" w:rsidRDefault="00A6109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https://vk.com/public214513605?w=wall-214513605_6245 </w:t>
            </w:r>
          </w:p>
          <w:p w14:paraId="4C0B208F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8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№5 "Улыбка"</w:t>
              </w:r>
            </w:hyperlink>
          </w:p>
          <w:p w14:paraId="61ECF7F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F1E61E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23.09.2024 в рамках 2 регионального Марафона по повышению финансовой грамотности  населения Нижегородской области в МБДОУ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Сухобезводненский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детский сад «Звездочка» были проведены следующие мероприятия:</w:t>
            </w:r>
          </w:p>
          <w:p w14:paraId="0D1604D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>беседы "Что такое деньги?", "Какие деньги бывают, откуда они берутся?", "Почему все взрослые работают?", "Что можно купить за деньги?"</w:t>
            </w:r>
          </w:p>
          <w:p w14:paraId="20C53E5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>сюжетно- ролевые игры "Магазин", "Супермаркет", дидактические игры</w:t>
            </w:r>
          </w:p>
          <w:p w14:paraId="49F58851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чтение художественной литературы: К. И. Чуковский "Мух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а-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Цокотуха", Б. В. Минина "Доверчивый зайчик"</w:t>
            </w:r>
          </w:p>
          <w:p w14:paraId="6B7B56CD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>Просмотр мультфильмов "Три кота" (Поход в магазин), "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Фиксики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" (Деньги)</w:t>
            </w:r>
          </w:p>
          <w:p w14:paraId="75BDEC55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Чем раньше дети узнают о роли денег в семейной, общественной жизни, тем раньше у них сформируются полезные финансовые привычки, экономное отношение к деньгам.</w:t>
            </w:r>
          </w:p>
          <w:p w14:paraId="12206E7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39BEBE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79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https://vk.com/public214538179?w=wall-214538179_993</w:t>
              </w:r>
            </w:hyperlink>
          </w:p>
          <w:p w14:paraId="1F5742C3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0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МБДОУ </w:t>
              </w:r>
              <w:proofErr w:type="spellStart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Сухобезводнинский</w:t>
              </w:r>
              <w:proofErr w:type="spellEnd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детский сад "Звездочка"</w:t>
              </w:r>
            </w:hyperlink>
          </w:p>
          <w:p w14:paraId="71A8EE1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C3812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09.10.2024 в рамках регионального Марафона по повышению финансовой грамотности населения Нижегородской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области в МБДОУ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Сухобезводненский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д/с «Калинка» были проведены мероприятия с детьми по повышению финансовой грамотности:</w:t>
            </w:r>
          </w:p>
          <w:p w14:paraId="7F3E704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Беседы на тему:</w:t>
            </w:r>
          </w:p>
          <w:p w14:paraId="19668680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«Как появились деньги?»,</w:t>
            </w:r>
          </w:p>
          <w:p w14:paraId="0D42983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«Как исполнить свои мечты».</w:t>
            </w:r>
          </w:p>
          <w:p w14:paraId="4ED66D44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Читали художественную литературу:</w:t>
            </w:r>
          </w:p>
          <w:p w14:paraId="132AAA24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«Муха Цокотуха», «Золотой ключик», «Лисичка со скалочкой»,</w:t>
            </w:r>
          </w:p>
          <w:p w14:paraId="66CDD1C9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«Цветик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емицветик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».</w:t>
            </w:r>
          </w:p>
          <w:p w14:paraId="00F5FA6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Дидактические игры: «Купи слона», «Мы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игаем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 магазин»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 .</w:t>
            </w:r>
            <w:proofErr w:type="gramEnd"/>
          </w:p>
          <w:p w14:paraId="7793972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Дети с удовольствием играли в сюжетно-ролевые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игры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:«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Магазин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», «Супермаркет».</w:t>
            </w:r>
          </w:p>
          <w:p w14:paraId="741AC8A6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C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мотрели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мультфильмы: «Муха-Цокотуха», «Крылатый, мохнатый, да масляный», «Три кота. Поход в магазин», «Золотая антилопа».</w:t>
            </w:r>
          </w:p>
          <w:p w14:paraId="42907BE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Ребята проявили высокую активность, большой интерес и показали хорошие знания в области финансовой грамотности.</w:t>
            </w:r>
          </w:p>
          <w:p w14:paraId="3BEECAB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Такие мероприятия:</w:t>
            </w:r>
          </w:p>
          <w:p w14:paraId="52E3172F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- воспитывают у детей уважение к людям разных профессий,</w:t>
            </w:r>
          </w:p>
          <w:p w14:paraId="6CFD3DF6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- формируют у детей элементарные представления о деньгах, бюджете семьи.</w:t>
            </w:r>
          </w:p>
          <w:p w14:paraId="4A3F090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4ABC71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1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https://vk.com/public214609117?w=wall-214609117_667</w:t>
              </w:r>
            </w:hyperlink>
          </w:p>
          <w:p w14:paraId="212C25E7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2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МБДОУ </w:t>
              </w:r>
              <w:proofErr w:type="spellStart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Сухобезводнинский</w:t>
              </w:r>
              <w:proofErr w:type="spellEnd"/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д/с "Калинка"</w:t>
              </w:r>
            </w:hyperlink>
          </w:p>
          <w:p w14:paraId="35B6C32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692D1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08.11.2024 в рамках недели финансовой грамотности в  группе "Непоседы" МБДОУ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Тарасихинский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детский сад «Рябинка» с ребятами была проведена сюжетно - ролевая игра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Минимаркет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».</w:t>
            </w:r>
          </w:p>
          <w:p w14:paraId="40F2E215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Ей предшествовала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беседа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«Какие бывают магазины?».</w:t>
            </w:r>
          </w:p>
          <w:p w14:paraId="40D8119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Дети рассказали о том, кто работает в магазине, кто приходит за покупками, и что можно купить в магазине.</w:t>
            </w:r>
          </w:p>
          <w:p w14:paraId="3C280FD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процессе ребята обыгрывали действия продавца, кассира, покупателей. Они активно выбирали и покупали товары, расплачивались за покупки не только деньгами, но и картами. Снимали "наличные" в банкомате.</w:t>
            </w:r>
          </w:p>
          <w:p w14:paraId="67F4B592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Игра позволила детям лучше понять современные финансовые денежные отношения.</w:t>
            </w:r>
          </w:p>
          <w:p w14:paraId="31E695A8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Педагог М. Н. Иванченко</w:t>
            </w:r>
          </w:p>
          <w:p w14:paraId="76080BEB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E37EC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3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https://vk.com/public214522022?w=wall-214522022_2236</w:t>
              </w:r>
            </w:hyperlink>
          </w:p>
          <w:p w14:paraId="757434D1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4" w:history="1">
              <w:r w:rsidR="00A6109B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ТАРАСИХИНСКИЙ ДЕТСКИЙ САД «РЯБИНКА»</w:t>
              </w:r>
            </w:hyperlink>
          </w:p>
          <w:p w14:paraId="061B3F33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43FAC7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1DF8924A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Одно из современных направлений дошкольной педагогики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-э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то финансовое просвещение детей. Воспитание финансовой грамотности ребят в настоящее время актуально и востребовано. В ноябре 2024 года в подготовительной группе " Почемучки" МБДОУ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Тарасихинского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детского сада «Рябинка», при помощи родителей был создан мин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и-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музей "Денежка"</w:t>
            </w:r>
          </w:p>
          <w:p w14:paraId="6410ED3C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Педагог Зинина Н.А.</w:t>
            </w:r>
          </w:p>
          <w:p w14:paraId="7869F428" w14:textId="77777777" w:rsidR="00A6109B" w:rsidRPr="00F61755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888D0" w14:textId="77777777" w:rsidR="00A6109B" w:rsidRPr="00F61755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5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https://vk.com/public214522022?w=wall-214522022_2527</w:t>
              </w:r>
            </w:hyperlink>
          </w:p>
          <w:p w14:paraId="13FBE104" w14:textId="0F3544CB" w:rsidR="00A6109B" w:rsidRPr="00A6109B" w:rsidRDefault="0059398B" w:rsidP="00937B2C">
            <w:pPr>
              <w:tabs>
                <w:tab w:val="left" w:pos="7797"/>
              </w:tabs>
              <w:rPr>
                <w:rFonts w:ascii="Arial" w:hAnsi="Arial" w:cs="Arial"/>
                <w:sz w:val="24"/>
                <w:szCs w:val="24"/>
              </w:rPr>
            </w:pPr>
            <w:hyperlink r:id="rId86" w:history="1">
              <w:r w:rsidR="00A6109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ТАРАСИХИНСКИЙ ДЕТСКИЙ САД «РЯБИНКА»</w:t>
              </w:r>
            </w:hyperlink>
          </w:p>
        </w:tc>
      </w:tr>
      <w:tr w:rsidR="00A6109B" w14:paraId="4602EB9C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F189" w14:textId="3EFB1283" w:rsidR="00A6109B" w:rsidRPr="00A6109B" w:rsidRDefault="00A6109B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lastRenderedPageBreak/>
              <w:t>2.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0264" w14:textId="649C10FA" w:rsidR="00A6109B" w:rsidRPr="00A6109B" w:rsidRDefault="00A6109B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 xml:space="preserve">Разработка и реализация </w:t>
            </w:r>
            <w:r w:rsidRPr="00A6109B">
              <w:rPr>
                <w:rFonts w:ascii="Arial" w:hAnsi="Arial" w:cs="Arial"/>
                <w:sz w:val="22"/>
                <w:szCs w:val="24"/>
              </w:rPr>
              <w:lastRenderedPageBreak/>
              <w:t xml:space="preserve">дополнительных общеобразовательных программ по вопросам финансовой грамотности и основам предпринимательства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8633" w14:textId="533FA0F6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 xml:space="preserve">Общеобразовательные организации Филиал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ПАО «Сбербанк России» Волго-Вятский банк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447F" w14:textId="11EA4EDF" w:rsidR="00A6109B" w:rsidRPr="00212DC2" w:rsidRDefault="00A6109B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202</w:t>
            </w:r>
            <w:r w:rsidRPr="00554DF7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554DF7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Pr="00554DF7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6CF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Мероприятие по финансовой грамотности от Министерства </w:t>
            </w: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финансов Нижегородской области</w:t>
            </w:r>
          </w:p>
          <w:p w14:paraId="123ACD13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DA1EA0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6ED5E053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0BC844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0E92C6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218700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44F95F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1F7A57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A54ABA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30835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2C2655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C7506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64BB9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7C60F9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A10C3F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5F93E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BA7FB5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C1F45B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C82A57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0D1902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852D8F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2317388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Мероприятие по финансовой грамотности от депутата Единая Россия</w:t>
            </w:r>
          </w:p>
          <w:p w14:paraId="2E2A052B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151784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513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4DB6BD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684C87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4C7EAF" w14:textId="77777777" w:rsidR="00A6109B" w:rsidRPr="00554DF7" w:rsidRDefault="00A6109B" w:rsidP="004962F5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A4B66B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FF72594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76963A1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11FC830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B4FDC2F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1BEF5ED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5ED72DE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15C8C89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6882E1A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15D561E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4BD78FD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3D775AD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BCA4524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9CB4102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589B5C7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0F7B25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FF40AD7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050B01F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281832E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D926789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49AB4DC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191758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3A14004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C21CA60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75D6E2A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657F7F5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7D03C69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AAA49C9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1DD5BFD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Просветительский проект «</w:t>
            </w:r>
            <w:proofErr w:type="gramStart"/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Я-</w:t>
            </w:r>
            <w:proofErr w:type="gramEnd"/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ты- он- она- вместе целая страна».</w:t>
            </w:r>
          </w:p>
          <w:p w14:paraId="041EED0E" w14:textId="77777777" w:rsidR="00A6109B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FB9FD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62EE8D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0A7911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760B6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6A0456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D93A28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3D04ADA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D44D4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3A4C26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C3CD8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CB1810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0AFA51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D5E0C8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C1332F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7980A99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EDB5EA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0CA388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E77E6B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E98D8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1E6AEB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CA3B7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57FD8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0A6E25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D45EE7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ED9E9F4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F0FB4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E3964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908D4F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2DF0A4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199497C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0A50D2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6F5D18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F75064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7DEB5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4BB437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17657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F9DA75C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E2A2F5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66076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C37A1B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D43970A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5061EE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6DBFCE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080F45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2B8F9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82F8A3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2D61FF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B954B9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81487B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C656B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6FAC2D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D1189B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4DC587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43AAF2A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A5EA13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B5CB03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DE064E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48CAE1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4007C7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1B359E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8C3AF3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6BE3BE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B0C7BD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8F78AB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B90B339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9383C0B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D643D8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9991B1D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1B214C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7D4100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D78A2E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0F66FE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1EEF2B9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6E24B8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77FC8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01F2D9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723F6C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9C0399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E6E404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6A3D4C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625D38B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43156C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3DA3375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4F4E75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5B0A21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A08FF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FC0F4CB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87BCA5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00E471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ECA355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E6C36D9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80F52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64AB116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A788EDC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0D36A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BF7AA38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74A0D99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F8659A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A5E6F34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3DD08D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1A7F51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3736CC4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E20987C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869B7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0837CB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514CBA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B7CE06D" w14:textId="77777777" w:rsidR="00B6460B" w:rsidRDefault="00B6460B" w:rsidP="00B6460B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Всероссийская просветительская эстафета «Мои финансы»</w:t>
            </w:r>
          </w:p>
          <w:p w14:paraId="45F9373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4C802F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256F6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F2EACF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CAD3EB7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D4BCFEA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0743140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4925E02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E2D52EF" w14:textId="77777777" w:rsidR="00B6460B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BD37D5C" w14:textId="77777777" w:rsidR="00B6460B" w:rsidRPr="00554DF7" w:rsidRDefault="00B6460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178D408" w14:textId="77777777" w:rsidR="00A6109B" w:rsidRPr="00554DF7" w:rsidRDefault="00A6109B" w:rsidP="004962F5">
            <w:pPr>
              <w:pStyle w:val="af6"/>
              <w:shd w:val="clear" w:color="auto" w:fill="FFFFFF"/>
              <w:spacing w:before="240" w:beforeAutospacing="0" w:after="240" w:afterAutospacing="0"/>
              <w:rPr>
                <w:rStyle w:val="a3"/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036AF540" w14:textId="77777777" w:rsidR="00A6109B" w:rsidRPr="00554DF7" w:rsidRDefault="00A6109B" w:rsidP="004962F5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394F5086" w14:textId="77777777" w:rsidR="00A6109B" w:rsidRPr="00554DF7" w:rsidRDefault="00A6109B" w:rsidP="004962F5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2D0E7F7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135FCCEB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D451335" w14:textId="77777777" w:rsidR="00A6109B" w:rsidRPr="00554DF7" w:rsidRDefault="00A6109B" w:rsidP="004962F5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DFECF2A" w14:textId="77777777" w:rsidR="00A6109B" w:rsidRPr="00554DF7" w:rsidRDefault="00A6109B" w:rsidP="004962F5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35E6236" w14:textId="77777777" w:rsidR="00A6109B" w:rsidRPr="00554DF7" w:rsidRDefault="00A6109B" w:rsidP="004962F5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6EA974C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BB04D1" w14:textId="77777777" w:rsidR="00A6109B" w:rsidRPr="00554DF7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4E7A42" w14:textId="46DD7D25" w:rsidR="00A6109B" w:rsidRPr="00F644E5" w:rsidRDefault="00A6109B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A755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 xml:space="preserve">24 сентября 2024 года для школьников МБОУ «Лицей имени А.С. Пушкина»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 xml:space="preserve">городского округа Семеновский в рамках Марафона финансовой грамотности населения Нижегородской области-2024 был проведен урок по финансовой грамотности заместителем министра финансов области Дмитрием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Еремеевым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>. В ходе урока он рассказал о взаимосвязи бюджетной и финансовой грамотности, о том, как важно быть финансово грамотным гражданином современного общества, о том, какие современные финансовые инструменты и интернет ресурсы можно использовать для достижения финансового благополучия, а также о распространенных видах и уловках мошенников и о том, как им противодействовать.</w:t>
            </w:r>
          </w:p>
          <w:p w14:paraId="1A8446D1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9D78B8" w14:textId="77777777" w:rsidR="00A6109B" w:rsidRPr="00554DF7" w:rsidRDefault="00A6109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https://vk.com/minfin_no?w=wall-141916590_3466</w:t>
            </w:r>
          </w:p>
          <w:p w14:paraId="372D1EE9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7" w:history="1">
              <w:r w:rsidR="00A610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Министерство финансов Нижегородской области</w:t>
              </w:r>
            </w:hyperlink>
          </w:p>
          <w:p w14:paraId="590791FB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783303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10.12.2024 в МБОУ «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Овсянковская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основная школа» в рамках направления «Экономика развития» Народной программы для обучающихся 8-9 классов был проведен урок по финансовой грамотности Депутатом Единой России Осокиной Людмилой Леонидовной. </w:t>
            </w:r>
          </w:p>
          <w:p w14:paraId="2849B1FD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Разбираться в финансах и грамотно распоряжаться своими деньгами важно для каждого, не только профессионального финансиста, поскольку от этого зависит благополучие самого человека и его близких. Можно сказать, что каждый человек является «министром финансов» лично для себя или для своей семьи.</w:t>
            </w:r>
          </w:p>
          <w:p w14:paraId="2E3DFDB8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Ведь в современном мире с самого раннего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возраста школьники вступают в отношения с миром финансов</w:t>
            </w:r>
          </w:p>
          <w:p w14:paraId="1B3B4846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С ребятами была организована дискуссия:</w:t>
            </w:r>
          </w:p>
          <w:p w14:paraId="4C506365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«Финансовая грамотность – мода или необходимость? Зачем нужна финансовая грамотность каждому человеку? Вам, вашим родителям? Что входит в сферу финансовой грамотности? Как стать финансово грамотным?</w:t>
            </w:r>
          </w:p>
          <w:p w14:paraId="4301FBD9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По итогу каждому старшекласснику было выдано «домашнее задание», содержащее QR-код, перейдя по которому можно ознакомиться с интерактивными материалами (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квест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и викторина). Данные материалы позволят проверить знания и сформировать и протестировать навыки финансово правильного мышления.</w:t>
            </w:r>
          </w:p>
          <w:p w14:paraId="3E278BB9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281486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8" w:history="1">
              <w:r w:rsidR="00A610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https://vk.com/club194042398?from=search&amp;w=wall-194042398_3073</w:t>
              </w:r>
            </w:hyperlink>
          </w:p>
          <w:p w14:paraId="32A803C4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89" w:history="1"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Овсянковская</w:t>
              </w:r>
              <w:proofErr w:type="spellEnd"/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72A53AAF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C94C87" w14:textId="77777777" w:rsidR="00A6109B" w:rsidRPr="00554DF7" w:rsidRDefault="00A6109B" w:rsidP="004962F5">
            <w:pPr>
              <w:pStyle w:val="5"/>
              <w:shd w:val="clear" w:color="auto" w:fill="FFFFFF"/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auto"/>
                <w:sz w:val="22"/>
                <w:szCs w:val="22"/>
              </w:rPr>
              <w:t xml:space="preserve">В </w:t>
            </w:r>
            <w:hyperlink r:id="rId90" w:history="1">
              <w:r w:rsidRPr="00554DF7">
                <w:rPr>
                  <w:rStyle w:val="postheadertitleauthorname"/>
                  <w:rFonts w:ascii="Arial" w:hAnsi="Arial" w:cs="Arial"/>
                  <w:bCs/>
                  <w:color w:val="auto"/>
                  <w:sz w:val="22"/>
                  <w:szCs w:val="22"/>
                </w:rPr>
                <w:t>МБОУ "</w:t>
              </w:r>
              <w:proofErr w:type="spellStart"/>
              <w:r w:rsidRPr="00554DF7">
                <w:rPr>
                  <w:rStyle w:val="postheadertitleauthorname"/>
                  <w:rFonts w:ascii="Arial" w:hAnsi="Arial" w:cs="Arial"/>
                  <w:bCs/>
                  <w:color w:val="auto"/>
                  <w:sz w:val="22"/>
                  <w:szCs w:val="22"/>
                </w:rPr>
                <w:t>Шалдежская</w:t>
              </w:r>
              <w:proofErr w:type="spellEnd"/>
              <w:r w:rsidRPr="00554DF7">
                <w:rPr>
                  <w:rStyle w:val="postheadertitleauthorname"/>
                  <w:rFonts w:ascii="Arial" w:hAnsi="Arial" w:cs="Arial"/>
                  <w:bCs/>
                  <w:color w:val="auto"/>
                  <w:sz w:val="22"/>
                  <w:szCs w:val="22"/>
                </w:rPr>
                <w:t xml:space="preserve"> основная школа"</w:t>
              </w:r>
            </w:hyperlink>
            <w:r w:rsidRPr="00554DF7">
              <w:rPr>
                <w:rStyle w:val="postheadertitleauthorname"/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д</w:t>
            </w:r>
            <w:r w:rsidRPr="00554DF7">
              <w:rPr>
                <w:rFonts w:ascii="Arial" w:hAnsi="Arial" w:cs="Arial"/>
                <w:color w:val="auto"/>
                <w:sz w:val="22"/>
                <w:szCs w:val="22"/>
              </w:rPr>
              <w:t>ля учащихся 5 класса в марте 2024 года стартовало третье классное событие программы «Я – ты – он – она – вместе целая страна» под названием «Мой выбор – моя ответственность». Это событие было направлено на развитие умения ребенка делать осознанный выбор в разных сферах жизни.</w:t>
            </w:r>
          </w:p>
          <w:p w14:paraId="1089A1C0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 основе данного события лежат такие ценности, как справедливость, гуманизм, гражданственность, выбор и ответственность, права и свободы человека, приоритет духовного </w:t>
            </w:r>
            <w:proofErr w:type="gramStart"/>
            <w:r w:rsidRPr="00554DF7">
              <w:rPr>
                <w:rFonts w:ascii="Arial" w:hAnsi="Arial" w:cs="Arial"/>
                <w:sz w:val="22"/>
                <w:szCs w:val="22"/>
              </w:rPr>
              <w:t>над</w:t>
            </w:r>
            <w:proofErr w:type="gramEnd"/>
            <w:r w:rsidRPr="00554DF7">
              <w:rPr>
                <w:rFonts w:ascii="Arial" w:hAnsi="Arial" w:cs="Arial"/>
                <w:sz w:val="22"/>
                <w:szCs w:val="22"/>
              </w:rPr>
              <w:t xml:space="preserve"> материальным, высокие нравственные идеалы.</w:t>
            </w:r>
          </w:p>
          <w:p w14:paraId="0B0EF9E7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 ходе занятий "Финансовая безопасность»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и« Планируем бюджет" пятиклассники научились самостоятельно определять источники формирования семейного бюджета и характеризовать виды расходов.</w:t>
            </w:r>
          </w:p>
          <w:p w14:paraId="5895BA67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CF70F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1" w:history="1">
              <w:r w:rsidR="00A610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https://vk.com/shaldeg2a?from=search&amp;w=wall-192261134_1013</w:t>
              </w:r>
            </w:hyperlink>
          </w:p>
          <w:p w14:paraId="093EB4AC" w14:textId="77777777" w:rsidR="00A6109B" w:rsidRPr="00554DF7" w:rsidRDefault="0059398B" w:rsidP="004962F5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hyperlink r:id="rId92" w:history="1">
              <w:r w:rsidR="00A6109B" w:rsidRPr="00554DF7">
                <w:rPr>
                  <w:rStyle w:val="a3"/>
                  <w:rFonts w:ascii="Arial" w:eastAsiaTheme="majorEastAsia" w:hAnsi="Arial" w:cs="Arial"/>
                  <w:color w:val="4472C4" w:themeColor="accent1"/>
                  <w:sz w:val="22"/>
                  <w:szCs w:val="22"/>
                </w:rPr>
                <w:t>МБОУ "</w:t>
              </w:r>
              <w:proofErr w:type="spellStart"/>
              <w:r w:rsidR="00A6109B" w:rsidRPr="00554DF7">
                <w:rPr>
                  <w:rStyle w:val="a3"/>
                  <w:rFonts w:ascii="Arial" w:eastAsiaTheme="majorEastAsia" w:hAnsi="Arial" w:cs="Arial"/>
                  <w:color w:val="4472C4" w:themeColor="accent1"/>
                  <w:sz w:val="22"/>
                  <w:szCs w:val="22"/>
                </w:rPr>
                <w:t>Шалдежская</w:t>
              </w:r>
              <w:proofErr w:type="spellEnd"/>
              <w:r w:rsidR="00A6109B" w:rsidRPr="00554DF7">
                <w:rPr>
                  <w:rStyle w:val="a3"/>
                  <w:rFonts w:ascii="Arial" w:eastAsiaTheme="majorEastAsia" w:hAnsi="Arial" w:cs="Arial"/>
                  <w:color w:val="4472C4" w:themeColor="accent1"/>
                  <w:sz w:val="22"/>
                  <w:szCs w:val="22"/>
                </w:rPr>
                <w:t xml:space="preserve"> основная школа"</w:t>
              </w:r>
            </w:hyperlink>
          </w:p>
          <w:p w14:paraId="45A5E322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07661D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марте 2024 в МБОУ «Ильино-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Заборская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школа» обучающиеся 5 класса с классным руководителем, советником по воспитанию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Малинкиной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К.Н. знакомились с событиями проекта</w:t>
            </w:r>
            <w:r>
              <w:rPr>
                <w:rFonts w:ascii="Arial" w:hAnsi="Arial" w:cs="Arial"/>
                <w:sz w:val="22"/>
                <w:szCs w:val="22"/>
              </w:rPr>
              <w:t xml:space="preserve"> «</w:t>
            </w:r>
            <w:r w:rsidRPr="00554DF7">
              <w:rPr>
                <w:rFonts w:ascii="Arial" w:hAnsi="Arial" w:cs="Arial"/>
                <w:sz w:val="22"/>
                <w:szCs w:val="22"/>
              </w:rPr>
              <w:t>Я, ТЫ, ОН, ОНА - ВМЕСТЕ ЦЕЛАЯ СТРАНА</w:t>
            </w:r>
            <w:r>
              <w:rPr>
                <w:rFonts w:ascii="Arial" w:hAnsi="Arial" w:cs="Arial"/>
                <w:sz w:val="22"/>
                <w:szCs w:val="22"/>
              </w:rPr>
              <w:t>»</w:t>
            </w:r>
            <w:r w:rsidRPr="00554DF7">
              <w:rPr>
                <w:rFonts w:ascii="Arial" w:hAnsi="Arial" w:cs="Arial"/>
                <w:sz w:val="22"/>
                <w:szCs w:val="22"/>
              </w:rPr>
              <w:t>, направленны</w:t>
            </w:r>
            <w:r>
              <w:rPr>
                <w:rFonts w:ascii="Arial" w:hAnsi="Arial" w:cs="Arial"/>
                <w:sz w:val="22"/>
                <w:szCs w:val="22"/>
              </w:rPr>
              <w:t>й</w:t>
            </w:r>
            <w:r w:rsidRPr="00554DF7">
              <w:rPr>
                <w:rFonts w:ascii="Arial" w:hAnsi="Arial" w:cs="Arial"/>
                <w:sz w:val="22"/>
                <w:szCs w:val="22"/>
              </w:rPr>
              <w:t xml:space="preserve"> на развитие умения детей делать осознанный выбор в разных сферах жизни.</w:t>
            </w:r>
          </w:p>
          <w:p w14:paraId="1EE517C4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 основе данного события лежат такие ценности, как справедливость, гуманизм, гражданственность, выбор и ответственность, права и свободы человека, приоритет духовного </w:t>
            </w:r>
            <w:proofErr w:type="gramStart"/>
            <w:r w:rsidRPr="00554DF7">
              <w:rPr>
                <w:rFonts w:ascii="Arial" w:hAnsi="Arial" w:cs="Arial"/>
                <w:sz w:val="22"/>
                <w:szCs w:val="22"/>
              </w:rPr>
              <w:t>над</w:t>
            </w:r>
            <w:proofErr w:type="gramEnd"/>
            <w:r w:rsidRPr="00554DF7">
              <w:rPr>
                <w:rFonts w:ascii="Arial" w:hAnsi="Arial" w:cs="Arial"/>
                <w:sz w:val="22"/>
                <w:szCs w:val="22"/>
              </w:rPr>
              <w:t xml:space="preserve"> материальным, высокие нравственные идеалы.</w:t>
            </w:r>
          </w:p>
          <w:p w14:paraId="55CD7AA4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ходе занятий пятиклассники познакомились с государственной символикой Российской Федерации, основами финансовой грамотности, научились</w:t>
            </w:r>
          </w:p>
          <w:p w14:paraId="46E6C782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планировать бюджет и безопасно использовать цифровые ресурсы.</w:t>
            </w:r>
          </w:p>
          <w:p w14:paraId="1E80AF94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C8314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3" w:history="1">
              <w:r w:rsidR="00A610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https://vk.com/izschool?from=search&amp;w=wall-162854488_1940</w:t>
              </w:r>
            </w:hyperlink>
          </w:p>
          <w:p w14:paraId="2B9D6697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4" w:history="1"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Ильино-</w:t>
              </w:r>
              <w:proofErr w:type="spellStart"/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Заборская</w:t>
              </w:r>
              <w:proofErr w:type="spellEnd"/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школа</w:t>
              </w:r>
            </w:hyperlink>
          </w:p>
          <w:p w14:paraId="50757DE7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6BF8F5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 марте 2024 в МБОУ «Школа №1» в рамках реализации проекта «Я-ты-он-она-вместе целая страна: 5 классных событий года» в 5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«Б» классе были проведены занятия на тему: «Мой выбор — моя ответственность».</w:t>
            </w:r>
          </w:p>
          <w:p w14:paraId="373ABA61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первой части занятия учащиеся познакомились с понятиями: «гражданин», «гражданская позиция», «цифровая грамотность» и «финансовая безопасность».</w:t>
            </w:r>
          </w:p>
          <w:p w14:paraId="630CD9E0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Во второй части занятия учащиеся определили механизмы планирования семейного бюджета и сформулировали 5 правил финансово грамотного человека.</w:t>
            </w:r>
          </w:p>
          <w:p w14:paraId="7F0F60E1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Итогом занятия стало проведение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квест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>-игры. На станциях ребята выполняли различные задания в командах: собирали пословицы, угадывали героя мультфильма по его фразе о деньгах, находили спрятанные слова, определили дату Всемирного дня безопасного Интернета, вспомнили Государственные символы Российской Федерации. Все команды были награждены грамотами.</w:t>
            </w:r>
          </w:p>
          <w:p w14:paraId="0C049745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Занятия прошли успешно, учащиеся были активны и показали хорошие результаты.</w:t>
            </w:r>
          </w:p>
          <w:p w14:paraId="272BEB63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F20D14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5" w:history="1">
              <w:r w:rsidR="00A610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https://vk.com/semenov_school_number_one?w=wall-188656399_2678</w:t>
              </w:r>
            </w:hyperlink>
          </w:p>
          <w:p w14:paraId="12ECA97C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6" w:history="1"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1C2EBF22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740F6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апреле 2024 года в МБОУ «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Овсянковская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основная школа» в Центре детских инициатив для учеников 5 класса прошло очередное занятие программы внеурочной деятельности "Я-ты-он-она - вместе целая страна".</w:t>
            </w:r>
          </w:p>
          <w:p w14:paraId="3C33ED64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 игровой форме, под руководством советника директора по воспитанию Большаковой Александры Васильевны, обучающиеся закрепили знания, полученные на прошлых занятиях из цикла "Мой выбор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— моя ответственность".</w:t>
            </w:r>
          </w:p>
          <w:p w14:paraId="2F26EEDE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Ребята вспомнили о правах и обязанностях граждан РФ, о государственных символах и их значении.</w:t>
            </w:r>
          </w:p>
          <w:p w14:paraId="03A696D0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Также выполнили задания на знание цифровой грамотности и безопасности в сети, заполнили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филворд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>, отгадали загадки.</w:t>
            </w:r>
          </w:p>
          <w:p w14:paraId="28F46D13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Собрав пословицы о деньгах, вспомнили правила финансовой грамотности и правила ведения собственного бюджета.</w:t>
            </w:r>
          </w:p>
          <w:p w14:paraId="44093EA1" w14:textId="77777777" w:rsidR="00A6109B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Несомненно, полученные знания пригодятся ребятам в будущем!</w:t>
            </w:r>
          </w:p>
          <w:p w14:paraId="31B48054" w14:textId="77777777" w:rsidR="00A6109B" w:rsidRPr="00554DF7" w:rsidRDefault="00A6109B" w:rsidP="004962F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BE82F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7" w:history="1">
              <w:r w:rsidR="00A610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https://vk.com/club194042398?from=search&amp;w=wall-194042398_2034</w:t>
              </w:r>
            </w:hyperlink>
          </w:p>
          <w:p w14:paraId="01F752D5" w14:textId="77777777" w:rsidR="00A6109B" w:rsidRPr="00554DF7" w:rsidRDefault="0059398B" w:rsidP="004962F5">
            <w:pPr>
              <w:rPr>
                <w:rFonts w:ascii="Arial" w:hAnsi="Arial" w:cs="Arial"/>
                <w:sz w:val="22"/>
                <w:szCs w:val="22"/>
              </w:rPr>
            </w:pPr>
            <w:hyperlink r:id="rId98" w:history="1"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Овсянковская</w:t>
              </w:r>
              <w:proofErr w:type="spellEnd"/>
              <w:r w:rsidR="00A6109B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31B0A76F" w14:textId="77777777" w:rsidR="00A6109B" w:rsidRDefault="00A6109B" w:rsidP="00C81614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6114104F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рамках реализации Стратегии повышения финансовой грамотности и формирования финансовой культуры в РФ до 2030 гало на федеральном уровне в 2024 года НИФИ Минфин России была запущена программа по проведению тематических эстафет «Мои финансы».</w:t>
            </w:r>
          </w:p>
          <w:p w14:paraId="59C28F5F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Целью проведения Эстафет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являеться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обеспечение перехода от финансовой грамотности к тематикам финансовой грамотности, мотивации их к улучшению своего уровня знаний и рационализации поведения.</w:t>
            </w:r>
          </w:p>
          <w:p w14:paraId="18032633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Целевая аудитория – взрослые, экономически активные граждане, пенсионеры и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предпенсионеры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дошкольники, школьники и студенты.</w:t>
            </w:r>
          </w:p>
          <w:p w14:paraId="4BDD4194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Эстафеты проводились в рамках Плана мероприятий («дорожной карты») в смешанном формате.</w:t>
            </w:r>
          </w:p>
          <w:p w14:paraId="02299673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Эстафеты проводились в 3 этапа:</w:t>
            </w:r>
          </w:p>
          <w:p w14:paraId="107D586D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1 этап – «Семейный бюджет: как не ссориться из-за денег» 11 апреля-30 июня 2024 года.  </w:t>
            </w:r>
          </w:p>
          <w:p w14:paraId="33B60C3E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этап «Первые деньги – как управлять» 01 июля-30 сентября 2024 года</w:t>
            </w:r>
          </w:p>
          <w:p w14:paraId="6A006B4E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этап «Ответственное кредитование 01 октябоя-20 декабря 2024 года.</w:t>
            </w:r>
          </w:p>
          <w:p w14:paraId="2D2185CD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 весь период Эстафеты было проведено 27 мероприятий с разными категориями людей.</w:t>
            </w:r>
          </w:p>
          <w:p w14:paraId="7A16C39D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Вся подробная информация о проведенных мероприятиях представлена на официальном сайте финансового управления администрации городского округа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Семеновский</w:t>
            </w:r>
            <w:proofErr w:type="gramEnd"/>
          </w:p>
          <w:p w14:paraId="565B5C70" w14:textId="77777777" w:rsidR="00B6460B" w:rsidRDefault="00B6460B" w:rsidP="00B646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F61F04" w14:textId="77777777" w:rsidR="00B6460B" w:rsidRPr="000136EB" w:rsidRDefault="0059398B" w:rsidP="00B6460B">
            <w:pPr>
              <w:rPr>
                <w:rFonts w:ascii="Arial" w:hAnsi="Arial" w:cs="Arial"/>
                <w:sz w:val="22"/>
              </w:rPr>
            </w:pPr>
            <w:hyperlink r:id="rId99" w:history="1">
              <w:r w:rsidR="00B6460B" w:rsidRPr="000136EB">
                <w:rPr>
                  <w:rStyle w:val="a3"/>
                  <w:rFonts w:ascii="Arial" w:hAnsi="Arial" w:cs="Arial"/>
                  <w:sz w:val="22"/>
                </w:rPr>
                <w:t>https://fin-semenov.ru/citizens/vserossiyskaya-prosvetitelskaya-estafeta-moi-finansy.html</w:t>
              </w:r>
            </w:hyperlink>
          </w:p>
          <w:p w14:paraId="45B4D958" w14:textId="708D6FB5" w:rsidR="00B6460B" w:rsidRDefault="00B6460B" w:rsidP="00C81614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5319B6" w14:paraId="54372034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6B03" w14:textId="5D9FA9B2" w:rsidR="005319B6" w:rsidRPr="00A6109B" w:rsidRDefault="003B7E84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lastRenderedPageBreak/>
              <w:t>3.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1B39" w14:textId="77777777" w:rsidR="005319B6" w:rsidRPr="00A6109B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 xml:space="preserve">Размещение информационных материалов по повышению уровня финансовой грамотности на официальном сайте администрации городского округа </w:t>
            </w:r>
            <w:proofErr w:type="gramStart"/>
            <w:r w:rsidRPr="00A6109B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17FA" w14:textId="77777777" w:rsidR="005319B6" w:rsidRPr="00A6109B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 xml:space="preserve">Управление образования администрации городского округа </w:t>
            </w:r>
            <w:proofErr w:type="gramStart"/>
            <w:r w:rsidRPr="00A6109B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8320" w14:textId="77777777" w:rsidR="005319B6" w:rsidRPr="00A6109B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5E" w14:textId="77777777" w:rsidR="005319B6" w:rsidRPr="00A6109B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 xml:space="preserve">Официальные </w:t>
            </w:r>
            <w:proofErr w:type="spellStart"/>
            <w:r w:rsidRPr="00A6109B">
              <w:rPr>
                <w:rFonts w:ascii="Arial" w:hAnsi="Arial" w:cs="Arial"/>
                <w:sz w:val="22"/>
                <w:szCs w:val="24"/>
              </w:rPr>
              <w:t>интернет-ресурсы</w:t>
            </w:r>
            <w:proofErr w:type="spellEnd"/>
          </w:p>
          <w:p w14:paraId="6213A5F3" w14:textId="77777777" w:rsidR="005319B6" w:rsidRPr="00A6109B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05F02A09" w14:textId="6DA42A99" w:rsidR="005319B6" w:rsidRPr="00A6109B" w:rsidRDefault="005319B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506" w14:textId="77777777" w:rsidR="00A6109B" w:rsidRPr="008B4376" w:rsidRDefault="0059398B" w:rsidP="00A6109B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0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https://fin-semenov.ru/citizens.html</w:t>
              </w:r>
            </w:hyperlink>
          </w:p>
          <w:p w14:paraId="28D0C991" w14:textId="77777777" w:rsidR="00A6109B" w:rsidRPr="008B4376" w:rsidRDefault="00A6109B" w:rsidP="00A6109B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6CD196F7" w14:textId="77777777" w:rsidR="00A6109B" w:rsidRPr="008B4376" w:rsidRDefault="00A6109B" w:rsidP="00A6109B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3F997306" w14:textId="77777777" w:rsidR="00A6109B" w:rsidRPr="008B4376" w:rsidRDefault="0059398B" w:rsidP="00A6109B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1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7CDE793B" w14:textId="77777777" w:rsidR="00A6109B" w:rsidRPr="008B4376" w:rsidRDefault="00A6109B" w:rsidP="00A6109B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7DDDB448" w14:textId="77777777" w:rsidR="00A6109B" w:rsidRPr="008B4376" w:rsidRDefault="0059398B" w:rsidP="00A6109B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02" w:history="1">
              <w:r w:rsidR="00A6109B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1EE8957D" w14:textId="77777777" w:rsidR="00E7014C" w:rsidRPr="008C01A1" w:rsidRDefault="00E7014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98952B7" w14:textId="24CD28D5" w:rsidR="005319B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09B" w14:paraId="347905D5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00B" w14:textId="622E4AF3" w:rsidR="00A6109B" w:rsidRP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4.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814" w14:textId="342E18B3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Информационное сопровождение и наполнение официальных сайтов образовательных </w:t>
            </w:r>
            <w:r w:rsidRPr="008B4376">
              <w:rPr>
                <w:rFonts w:ascii="Arial" w:hAnsi="Arial" w:cs="Arial"/>
                <w:sz w:val="22"/>
                <w:szCs w:val="24"/>
              </w:rPr>
              <w:lastRenderedPageBreak/>
              <w:t>организаций в части повышения финансовой грамотности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0831" w14:textId="4062345A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lastRenderedPageBreak/>
              <w:t xml:space="preserve">Общеобразовательные организации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F9DE" w14:textId="3562D20A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F05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Официальные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интернет-ресурсы</w:t>
            </w:r>
            <w:proofErr w:type="spellEnd"/>
          </w:p>
          <w:p w14:paraId="1B1B6DF0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2BDB116" w14:textId="6A8C6C5B" w:rsidR="00A6109B" w:rsidRDefault="00A6109B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4FBB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3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https://fin-semenov.ru/citizens.html</w:t>
              </w:r>
            </w:hyperlink>
          </w:p>
          <w:p w14:paraId="11E06D9C" w14:textId="77777777" w:rsidR="00A6109B" w:rsidRPr="008B4376" w:rsidRDefault="00A6109B" w:rsidP="004962F5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14:paraId="69D9C7BF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4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62D0CE90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7F9164E4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05" w:history="1">
              <w:r w:rsidR="00A6109B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623F60FF" w14:textId="4E032AC3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09B" w14:paraId="5185107F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8523" w14:textId="40AD96C7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lastRenderedPageBreak/>
              <w:t>5.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5180" w14:textId="3A298DC0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Размещение на портале «Бюджет для граждан» ознакомительных материалов для повышения уровня финансовой грамотности различных групп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7C5" w14:textId="30A37564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C77" w14:textId="3EBD1D84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7FA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Материалы размещены на официальных сайтах Финансового управления администрации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го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53CA68A8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171DD205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48B0AA49" w14:textId="4B4434F1" w:rsidR="00A6109B" w:rsidRDefault="00A6109B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D40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6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https://fin-semenov.ru/byudzhetnyy-protsess/byudzhet-dlya-grazhdan.html</w:t>
              </w:r>
            </w:hyperlink>
          </w:p>
          <w:p w14:paraId="48E4FC5F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13B2A68D" w14:textId="77777777" w:rsidR="00A6109B" w:rsidRPr="008B4376" w:rsidRDefault="00A6109B" w:rsidP="004962F5">
            <w:pPr>
              <w:rPr>
                <w:rFonts w:ascii="Arial" w:hAnsi="Arial" w:cs="Arial"/>
                <w:sz w:val="22"/>
                <w:szCs w:val="24"/>
              </w:rPr>
            </w:pPr>
          </w:p>
          <w:p w14:paraId="47AC2120" w14:textId="77777777" w:rsidR="00A6109B" w:rsidRPr="008B4376" w:rsidRDefault="00A6109B" w:rsidP="004962F5">
            <w:pPr>
              <w:rPr>
                <w:rFonts w:ascii="Arial" w:hAnsi="Arial" w:cs="Arial"/>
                <w:sz w:val="22"/>
                <w:szCs w:val="24"/>
              </w:rPr>
            </w:pPr>
          </w:p>
          <w:p w14:paraId="317FA16B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7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086042B7" w14:textId="77777777" w:rsidR="00A6109B" w:rsidRPr="008B4376" w:rsidRDefault="00A6109B" w:rsidP="004962F5">
            <w:pPr>
              <w:rPr>
                <w:rFonts w:ascii="Arial" w:hAnsi="Arial" w:cs="Arial"/>
                <w:sz w:val="22"/>
                <w:szCs w:val="24"/>
              </w:rPr>
            </w:pPr>
          </w:p>
          <w:p w14:paraId="6FEC2CD6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08" w:history="1">
              <w:r w:rsidR="00A6109B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06A99B2B" w14:textId="77777777" w:rsidR="00A6109B" w:rsidRPr="00E7014C" w:rsidRDefault="00A6109B" w:rsidP="00E70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09B" w14:paraId="1B10495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587" w14:textId="052ECE07" w:rsidR="00A6109B" w:rsidRPr="00F21EBA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  <w:highlight w:val="red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t>6.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D3BD" w14:textId="658FA1E6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Проведение анкетирования на знание основ финансовой грамотности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1B3" w14:textId="68D50046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AA47" w14:textId="7D399B63" w:rsidR="00A6109B" w:rsidRPr="00212DC2" w:rsidRDefault="00A6109B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202</w:t>
            </w:r>
            <w:r w:rsidRPr="008B4376">
              <w:rPr>
                <w:rFonts w:ascii="Arial" w:hAnsi="Arial" w:cs="Arial"/>
                <w:sz w:val="22"/>
                <w:szCs w:val="24"/>
                <w:lang w:val="en-US"/>
              </w:rPr>
              <w:t>3</w:t>
            </w:r>
            <w:r w:rsidRPr="008B4376">
              <w:rPr>
                <w:rFonts w:ascii="Arial" w:hAnsi="Arial" w:cs="Arial"/>
                <w:sz w:val="22"/>
                <w:szCs w:val="24"/>
              </w:rPr>
              <w:t xml:space="preserve"> - 202</w:t>
            </w:r>
            <w:r w:rsidRPr="008B4376">
              <w:rPr>
                <w:rFonts w:ascii="Arial" w:hAnsi="Arial" w:cs="Arial"/>
                <w:sz w:val="22"/>
                <w:szCs w:val="24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10F0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Материалы размещены на официальных сайтах Финансового управления администрации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го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1195974A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32D9AC07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63A96095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На сайте финансового управления размещена анкета на знание основ финансовой грамотности </w:t>
            </w:r>
          </w:p>
          <w:p w14:paraId="05B92F00" w14:textId="533FF37E" w:rsidR="00A6109B" w:rsidRDefault="00A6109B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E60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09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https://fin-semenov.ru/citizens.html</w:t>
              </w:r>
            </w:hyperlink>
          </w:p>
          <w:p w14:paraId="1DF93872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  <w:p w14:paraId="7CF732B8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3261BDB9" w14:textId="77777777" w:rsidR="00A6109B" w:rsidRPr="008B4376" w:rsidRDefault="00A6109B" w:rsidP="004962F5">
            <w:pPr>
              <w:rPr>
                <w:rFonts w:ascii="Arial" w:hAnsi="Arial" w:cs="Arial"/>
                <w:sz w:val="22"/>
                <w:szCs w:val="24"/>
              </w:rPr>
            </w:pPr>
          </w:p>
          <w:p w14:paraId="6AB825DD" w14:textId="77777777" w:rsidR="00A6109B" w:rsidRPr="008B4376" w:rsidRDefault="00A6109B" w:rsidP="004962F5">
            <w:pPr>
              <w:rPr>
                <w:rFonts w:ascii="Arial" w:hAnsi="Arial" w:cs="Arial"/>
                <w:sz w:val="22"/>
                <w:szCs w:val="24"/>
              </w:rPr>
            </w:pPr>
          </w:p>
          <w:p w14:paraId="35919050" w14:textId="77777777" w:rsidR="00A6109B" w:rsidRPr="008B4376" w:rsidRDefault="00A6109B" w:rsidP="004962F5">
            <w:pPr>
              <w:rPr>
                <w:rFonts w:ascii="Arial" w:hAnsi="Arial" w:cs="Arial"/>
                <w:sz w:val="22"/>
                <w:szCs w:val="24"/>
              </w:rPr>
            </w:pPr>
          </w:p>
          <w:p w14:paraId="2C5A1EA9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10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https://fin-semenov.ru/citizens/anketa-na-znanie-osnov-finansovoy-gramotnosti.html</w:t>
              </w:r>
            </w:hyperlink>
          </w:p>
          <w:p w14:paraId="1211A3CE" w14:textId="77777777" w:rsidR="00A6109B" w:rsidRPr="00E7014C" w:rsidRDefault="00A6109B" w:rsidP="00E70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09B" w14:paraId="6635453C" w14:textId="77777777" w:rsidTr="003B7E84">
        <w:trPr>
          <w:trHeight w:val="3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7CC0" w14:textId="02E8BB9F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109B">
              <w:rPr>
                <w:rFonts w:ascii="Arial" w:hAnsi="Arial" w:cs="Arial"/>
                <w:sz w:val="22"/>
                <w:szCs w:val="24"/>
              </w:rPr>
              <w:lastRenderedPageBreak/>
              <w:t>7.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AC0B" w14:textId="78F47E4D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Публикация материалов для ознакомления с бюджетом городского округа Семеновский Нижегородской области (информационный сборник «Бюджет для граждан»)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D0C0" w14:textId="0EA82BDD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CC7" w14:textId="08F0BFBF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C59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Материалы опубликованы на официальных сайтах Финансового управления администрации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го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5CF8A161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  <w:p w14:paraId="4953F847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82D6EC5" w14:textId="29A11BE5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72B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11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https://fin-semenov.ru/byudzhetnyy-protsess/byudzhet-dlya-grazhdan.html</w:t>
              </w:r>
            </w:hyperlink>
          </w:p>
          <w:p w14:paraId="0AE1DB44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15A56D7D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sz w:val="22"/>
              </w:rPr>
            </w:pPr>
          </w:p>
          <w:p w14:paraId="06660737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12" w:history="1">
              <w:r w:rsidR="00A6109B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132F824E" w14:textId="77777777" w:rsidR="00A6109B" w:rsidRPr="008B4376" w:rsidRDefault="00A6109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0A69C17" w14:textId="77777777" w:rsidR="00A6109B" w:rsidRPr="008B4376" w:rsidRDefault="0059398B" w:rsidP="004962F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13" w:history="1">
              <w:r w:rsidR="00A6109B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71FF3230" w14:textId="29F4B887" w:rsidR="00A6109B" w:rsidRDefault="00A6109B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B5CAE7" w14:textId="77777777" w:rsidR="0098393B" w:rsidRDefault="0098393B">
      <w:pPr>
        <w:tabs>
          <w:tab w:val="left" w:pos="7797"/>
        </w:tabs>
        <w:rPr>
          <w:rFonts w:ascii="Arial" w:hAnsi="Arial" w:cs="Arial"/>
          <w:sz w:val="24"/>
          <w:szCs w:val="24"/>
        </w:rPr>
      </w:pPr>
    </w:p>
    <w:sectPr w:rsidR="0098393B" w:rsidSect="003B7E84">
      <w:headerReference w:type="default" r:id="rId114"/>
      <w:pgSz w:w="16837" w:h="11905" w:orient="landscape"/>
      <w:pgMar w:top="567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B074A" w14:textId="77777777" w:rsidR="00E94F60" w:rsidRDefault="00E94F60">
      <w:r>
        <w:separator/>
      </w:r>
    </w:p>
  </w:endnote>
  <w:endnote w:type="continuationSeparator" w:id="0">
    <w:p w14:paraId="370F2E63" w14:textId="77777777" w:rsidR="00E94F60" w:rsidRDefault="00E9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49393" w14:textId="77777777" w:rsidR="00E94F60" w:rsidRDefault="00E94F60">
      <w:r>
        <w:separator/>
      </w:r>
    </w:p>
  </w:footnote>
  <w:footnote w:type="continuationSeparator" w:id="0">
    <w:p w14:paraId="6EEF6A4F" w14:textId="77777777" w:rsidR="00E94F60" w:rsidRDefault="00E94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BF44E" w14:textId="77777777" w:rsidR="00E94F60" w:rsidRDefault="00E94F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9398B">
      <w:rPr>
        <w:noProof/>
      </w:rPr>
      <w:t>23</w:t>
    </w:r>
    <w:r>
      <w:fldChar w:fldCharType="end"/>
    </w:r>
  </w:p>
  <w:p w14:paraId="4D784E8B" w14:textId="77777777" w:rsidR="00E94F60" w:rsidRDefault="00E94F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F2"/>
    <w:rsid w:val="000022E3"/>
    <w:rsid w:val="00016A7E"/>
    <w:rsid w:val="000400D6"/>
    <w:rsid w:val="000449F7"/>
    <w:rsid w:val="00046F51"/>
    <w:rsid w:val="00050678"/>
    <w:rsid w:val="00063A01"/>
    <w:rsid w:val="0007742A"/>
    <w:rsid w:val="000828E1"/>
    <w:rsid w:val="00087337"/>
    <w:rsid w:val="00087D26"/>
    <w:rsid w:val="000A794F"/>
    <w:rsid w:val="000B6C95"/>
    <w:rsid w:val="000C427C"/>
    <w:rsid w:val="000D239B"/>
    <w:rsid w:val="000E27E5"/>
    <w:rsid w:val="000F1422"/>
    <w:rsid w:val="000F2ADC"/>
    <w:rsid w:val="00105FF9"/>
    <w:rsid w:val="00122C9E"/>
    <w:rsid w:val="00132261"/>
    <w:rsid w:val="0014436D"/>
    <w:rsid w:val="00154D29"/>
    <w:rsid w:val="0015706B"/>
    <w:rsid w:val="00173AB0"/>
    <w:rsid w:val="001B1B0A"/>
    <w:rsid w:val="001B59E4"/>
    <w:rsid w:val="001C12C3"/>
    <w:rsid w:val="001D5AA2"/>
    <w:rsid w:val="001F5172"/>
    <w:rsid w:val="00212DC2"/>
    <w:rsid w:val="00222D5C"/>
    <w:rsid w:val="00243C08"/>
    <w:rsid w:val="00244C53"/>
    <w:rsid w:val="00252778"/>
    <w:rsid w:val="002A466C"/>
    <w:rsid w:val="002A65C8"/>
    <w:rsid w:val="002B222A"/>
    <w:rsid w:val="002B7323"/>
    <w:rsid w:val="002C421E"/>
    <w:rsid w:val="002D66B0"/>
    <w:rsid w:val="002E6516"/>
    <w:rsid w:val="00310E8D"/>
    <w:rsid w:val="00313CF8"/>
    <w:rsid w:val="003365BD"/>
    <w:rsid w:val="00363D28"/>
    <w:rsid w:val="00370A13"/>
    <w:rsid w:val="00390066"/>
    <w:rsid w:val="003946AB"/>
    <w:rsid w:val="003A44BF"/>
    <w:rsid w:val="003B50FA"/>
    <w:rsid w:val="003B7E84"/>
    <w:rsid w:val="003D2A99"/>
    <w:rsid w:val="0042463F"/>
    <w:rsid w:val="00433D8A"/>
    <w:rsid w:val="00437F88"/>
    <w:rsid w:val="0044788F"/>
    <w:rsid w:val="00454D2B"/>
    <w:rsid w:val="00462A8E"/>
    <w:rsid w:val="004720D1"/>
    <w:rsid w:val="00474C4A"/>
    <w:rsid w:val="00490C35"/>
    <w:rsid w:val="004A054F"/>
    <w:rsid w:val="004A4AAF"/>
    <w:rsid w:val="004C5837"/>
    <w:rsid w:val="004D39DF"/>
    <w:rsid w:val="004F1674"/>
    <w:rsid w:val="004F6438"/>
    <w:rsid w:val="00504C45"/>
    <w:rsid w:val="005319B6"/>
    <w:rsid w:val="005528A6"/>
    <w:rsid w:val="005644B7"/>
    <w:rsid w:val="00574B4D"/>
    <w:rsid w:val="00575A86"/>
    <w:rsid w:val="00586037"/>
    <w:rsid w:val="0059398B"/>
    <w:rsid w:val="005B4554"/>
    <w:rsid w:val="005C006A"/>
    <w:rsid w:val="005C551F"/>
    <w:rsid w:val="005E7ADB"/>
    <w:rsid w:val="005F49E6"/>
    <w:rsid w:val="00601AF9"/>
    <w:rsid w:val="0060525B"/>
    <w:rsid w:val="00622EC9"/>
    <w:rsid w:val="006331A6"/>
    <w:rsid w:val="0063549A"/>
    <w:rsid w:val="00635820"/>
    <w:rsid w:val="0064361C"/>
    <w:rsid w:val="00644CD5"/>
    <w:rsid w:val="00655D0B"/>
    <w:rsid w:val="00696EBF"/>
    <w:rsid w:val="006A6FDA"/>
    <w:rsid w:val="006C15E3"/>
    <w:rsid w:val="006C49A8"/>
    <w:rsid w:val="006D42D9"/>
    <w:rsid w:val="006E26C3"/>
    <w:rsid w:val="006F3A4C"/>
    <w:rsid w:val="006F5859"/>
    <w:rsid w:val="00720230"/>
    <w:rsid w:val="00724DE8"/>
    <w:rsid w:val="007263EC"/>
    <w:rsid w:val="0073678F"/>
    <w:rsid w:val="007566A7"/>
    <w:rsid w:val="0075771E"/>
    <w:rsid w:val="00761A17"/>
    <w:rsid w:val="00792051"/>
    <w:rsid w:val="00795054"/>
    <w:rsid w:val="007B7D6D"/>
    <w:rsid w:val="007C6B19"/>
    <w:rsid w:val="007E441E"/>
    <w:rsid w:val="007F1680"/>
    <w:rsid w:val="00802F42"/>
    <w:rsid w:val="00803B30"/>
    <w:rsid w:val="00812944"/>
    <w:rsid w:val="0081737B"/>
    <w:rsid w:val="008268BE"/>
    <w:rsid w:val="00830E05"/>
    <w:rsid w:val="008405AA"/>
    <w:rsid w:val="00846540"/>
    <w:rsid w:val="00865CA6"/>
    <w:rsid w:val="00886EFF"/>
    <w:rsid w:val="008A2FEB"/>
    <w:rsid w:val="008B1A6E"/>
    <w:rsid w:val="008B5B12"/>
    <w:rsid w:val="008C01A1"/>
    <w:rsid w:val="008E350A"/>
    <w:rsid w:val="008F3978"/>
    <w:rsid w:val="00913516"/>
    <w:rsid w:val="009314C2"/>
    <w:rsid w:val="00936C48"/>
    <w:rsid w:val="00937B2C"/>
    <w:rsid w:val="00941FB4"/>
    <w:rsid w:val="0098393B"/>
    <w:rsid w:val="00991D8F"/>
    <w:rsid w:val="009C435E"/>
    <w:rsid w:val="009E7249"/>
    <w:rsid w:val="009F14C1"/>
    <w:rsid w:val="00A55DDA"/>
    <w:rsid w:val="00A57D6D"/>
    <w:rsid w:val="00A6109B"/>
    <w:rsid w:val="00A6702C"/>
    <w:rsid w:val="00AA6C6A"/>
    <w:rsid w:val="00AC6145"/>
    <w:rsid w:val="00AD2764"/>
    <w:rsid w:val="00AD685A"/>
    <w:rsid w:val="00B174F1"/>
    <w:rsid w:val="00B2528B"/>
    <w:rsid w:val="00B34679"/>
    <w:rsid w:val="00B3496A"/>
    <w:rsid w:val="00B438AF"/>
    <w:rsid w:val="00B51D1E"/>
    <w:rsid w:val="00B57593"/>
    <w:rsid w:val="00B57F0C"/>
    <w:rsid w:val="00B6040C"/>
    <w:rsid w:val="00B6460B"/>
    <w:rsid w:val="00B86815"/>
    <w:rsid w:val="00B97748"/>
    <w:rsid w:val="00BC13D8"/>
    <w:rsid w:val="00BC783F"/>
    <w:rsid w:val="00BD783F"/>
    <w:rsid w:val="00C140FC"/>
    <w:rsid w:val="00C21DEB"/>
    <w:rsid w:val="00C25AB5"/>
    <w:rsid w:val="00C445B4"/>
    <w:rsid w:val="00C71A61"/>
    <w:rsid w:val="00C80E3B"/>
    <w:rsid w:val="00C81614"/>
    <w:rsid w:val="00C92766"/>
    <w:rsid w:val="00C9396C"/>
    <w:rsid w:val="00CA14C3"/>
    <w:rsid w:val="00CB5E0A"/>
    <w:rsid w:val="00CE0758"/>
    <w:rsid w:val="00CE79C9"/>
    <w:rsid w:val="00CF190F"/>
    <w:rsid w:val="00D04CFF"/>
    <w:rsid w:val="00D1045F"/>
    <w:rsid w:val="00D45403"/>
    <w:rsid w:val="00D47B5D"/>
    <w:rsid w:val="00D525E9"/>
    <w:rsid w:val="00D57012"/>
    <w:rsid w:val="00D62927"/>
    <w:rsid w:val="00D655A4"/>
    <w:rsid w:val="00D77F13"/>
    <w:rsid w:val="00D80370"/>
    <w:rsid w:val="00D916A1"/>
    <w:rsid w:val="00D93E26"/>
    <w:rsid w:val="00DA1A98"/>
    <w:rsid w:val="00DA1D38"/>
    <w:rsid w:val="00DE4BD3"/>
    <w:rsid w:val="00DF2A18"/>
    <w:rsid w:val="00E106F2"/>
    <w:rsid w:val="00E40D1C"/>
    <w:rsid w:val="00E4739B"/>
    <w:rsid w:val="00E47773"/>
    <w:rsid w:val="00E506AA"/>
    <w:rsid w:val="00E56508"/>
    <w:rsid w:val="00E7014C"/>
    <w:rsid w:val="00E82E4C"/>
    <w:rsid w:val="00E93BF6"/>
    <w:rsid w:val="00E94F60"/>
    <w:rsid w:val="00E95EDD"/>
    <w:rsid w:val="00E97641"/>
    <w:rsid w:val="00EA5B7F"/>
    <w:rsid w:val="00EB76CD"/>
    <w:rsid w:val="00EC54C1"/>
    <w:rsid w:val="00EC5736"/>
    <w:rsid w:val="00F053B9"/>
    <w:rsid w:val="00F12371"/>
    <w:rsid w:val="00F20A27"/>
    <w:rsid w:val="00F21EBA"/>
    <w:rsid w:val="00F30D8D"/>
    <w:rsid w:val="00F33001"/>
    <w:rsid w:val="00F358B7"/>
    <w:rsid w:val="00F35A10"/>
    <w:rsid w:val="00F5362A"/>
    <w:rsid w:val="00F644E5"/>
    <w:rsid w:val="00F66CDD"/>
    <w:rsid w:val="00F811AE"/>
    <w:rsid w:val="00FA3BDF"/>
    <w:rsid w:val="00FB37F2"/>
    <w:rsid w:val="00FC11AA"/>
    <w:rsid w:val="00FD1081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18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Название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styleId="af8">
    <w:name w:val="List Paragraph"/>
    <w:basedOn w:val="a"/>
    <w:uiPriority w:val="34"/>
    <w:qFormat/>
    <w:rsid w:val="00A6109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Название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styleId="af8">
    <w:name w:val="List Paragraph"/>
    <w:basedOn w:val="a"/>
    <w:uiPriority w:val="34"/>
    <w:qFormat/>
    <w:rsid w:val="00A6109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4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5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public192566287?w=wall-192566287_1339" TargetMode="External"/><Relationship Id="rId21" Type="http://schemas.openxmlformats.org/officeDocument/2006/relationships/hyperlink" Target="https://vk.com/club188708618?w=wall-188708618_5586" TargetMode="External"/><Relationship Id="rId42" Type="http://schemas.openxmlformats.org/officeDocument/2006/relationships/hyperlink" Target="https://vk.com/public192566287?w=wall-192566287_1260" TargetMode="External"/><Relationship Id="rId47" Type="http://schemas.openxmlformats.org/officeDocument/2006/relationships/hyperlink" Target="https://vk.com/club188708618?w=wall-188708618_7151" TargetMode="External"/><Relationship Id="rId63" Type="http://schemas.openxmlformats.org/officeDocument/2006/relationships/hyperlink" Target="https://vk.com/svetlyachok1989.caduk?from=search&amp;w=wall-214582700_1786" TargetMode="External"/><Relationship Id="rId68" Type="http://schemas.openxmlformats.org/officeDocument/2006/relationships/hyperlink" Target="https://vk.com/public214499868?w=wall-214499868_849" TargetMode="External"/><Relationship Id="rId84" Type="http://schemas.openxmlformats.org/officeDocument/2006/relationships/hyperlink" Target="https://vk.com/public214522022?w=wall-214522022_2236" TargetMode="External"/><Relationship Id="rId89" Type="http://schemas.openxmlformats.org/officeDocument/2006/relationships/hyperlink" Target="https://vk.com/club194042398?from=search&amp;w=wall-194042398_3073" TargetMode="External"/><Relationship Id="rId112" Type="http://schemas.openxmlformats.org/officeDocument/2006/relationships/hyperlink" Target="https://semenov.nnov.ru/" TargetMode="External"/><Relationship Id="rId16" Type="http://schemas.openxmlformats.org/officeDocument/2006/relationships/hyperlink" Target="https://vk.com/semenov_school_number_one?w=wall-188656399_3749" TargetMode="External"/><Relationship Id="rId107" Type="http://schemas.openxmlformats.org/officeDocument/2006/relationships/hyperlink" Target="https://semenov.nnov.ru/" TargetMode="External"/><Relationship Id="rId11" Type="http://schemas.openxmlformats.org/officeDocument/2006/relationships/hyperlink" Target="https://vk.com/club188708618?w=wall-188708618_7151" TargetMode="External"/><Relationship Id="rId24" Type="http://schemas.openxmlformats.org/officeDocument/2006/relationships/hyperlink" Target="https://vk.com/public192566287?w=wall-192566287_1588" TargetMode="External"/><Relationship Id="rId32" Type="http://schemas.openxmlformats.org/officeDocument/2006/relationships/hyperlink" Target="https://vk.com/semschool2?w=wall-162770805_5796" TargetMode="External"/><Relationship Id="rId37" Type="http://schemas.openxmlformats.org/officeDocument/2006/relationships/hyperlink" Target="https://vk.com/club188708618?w=wall590930296_155" TargetMode="External"/><Relationship Id="rId40" Type="http://schemas.openxmlformats.org/officeDocument/2006/relationships/hyperlink" Target="https://vk.com/club188708618?w=wall590930296_150" TargetMode="External"/><Relationship Id="rId45" Type="http://schemas.openxmlformats.org/officeDocument/2006/relationships/hyperlink" Target="https://vk.com/club188708618?w=wall-188708618_8226" TargetMode="External"/><Relationship Id="rId53" Type="http://schemas.openxmlformats.org/officeDocument/2006/relationships/hyperlink" Target="https://vk.com/semschool2?w=wall-162770805_4852" TargetMode="External"/><Relationship Id="rId58" Type="http://schemas.openxmlformats.org/officeDocument/2006/relationships/hyperlink" Target="https://vk.com/club188708618?w=wall-188708618_8226" TargetMode="External"/><Relationship Id="rId66" Type="http://schemas.openxmlformats.org/officeDocument/2006/relationships/hyperlink" Target="https://vk.com/svetlyachok1989.caduk?from=search&amp;w=wall-214582700_2314" TargetMode="External"/><Relationship Id="rId74" Type="http://schemas.openxmlformats.org/officeDocument/2006/relationships/hyperlink" Target="https://vk.com/public214513605?w=wall-214513605_3511" TargetMode="External"/><Relationship Id="rId79" Type="http://schemas.openxmlformats.org/officeDocument/2006/relationships/hyperlink" Target="https://vk.com/public214538179?w=wall-214538179_993" TargetMode="External"/><Relationship Id="rId87" Type="http://schemas.openxmlformats.org/officeDocument/2006/relationships/hyperlink" Target="https://vk.com/minfin_no?w=wall-141916590_3466" TargetMode="External"/><Relationship Id="rId102" Type="http://schemas.openxmlformats.org/officeDocument/2006/relationships/hyperlink" Target="https://semenov.nobl.ru/" TargetMode="External"/><Relationship Id="rId110" Type="http://schemas.openxmlformats.org/officeDocument/2006/relationships/hyperlink" Target="https://fin-semenov.ru/citizens/anketa-na-znanie-osnov-finansovoy-gramotnosti.html" TargetMode="External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vk.com/club190900122?w=wall-190900122_4114" TargetMode="External"/><Relationship Id="rId82" Type="http://schemas.openxmlformats.org/officeDocument/2006/relationships/hyperlink" Target="https://vk.com/public214609117?w=wall-214609117_667" TargetMode="External"/><Relationship Id="rId90" Type="http://schemas.openxmlformats.org/officeDocument/2006/relationships/hyperlink" Target="https://vk.com/shaldeg2a" TargetMode="External"/><Relationship Id="rId95" Type="http://schemas.openxmlformats.org/officeDocument/2006/relationships/hyperlink" Target="https://vk.com/semenov_school_number_one?w=wall-188656399_2678" TargetMode="External"/><Relationship Id="rId19" Type="http://schemas.openxmlformats.org/officeDocument/2006/relationships/hyperlink" Target="https://vk.com/semschool2?w=wall-162770805_6099" TargetMode="External"/><Relationship Id="rId14" Type="http://schemas.openxmlformats.org/officeDocument/2006/relationships/hyperlink" Target="https://vk.com/club188708618?w=wall-188708618_8226" TargetMode="External"/><Relationship Id="rId22" Type="http://schemas.openxmlformats.org/officeDocument/2006/relationships/hyperlink" Target="https://vk.com/club188708618?w=wall-188708618_7151" TargetMode="External"/><Relationship Id="rId27" Type="http://schemas.openxmlformats.org/officeDocument/2006/relationships/hyperlink" Target="https://vk.com/semschool2?w=wall-162770805_4855" TargetMode="External"/><Relationship Id="rId30" Type="http://schemas.openxmlformats.org/officeDocument/2006/relationships/hyperlink" Target="https://vk.com/club190900122?w=wall-190900122_3854" TargetMode="External"/><Relationship Id="rId35" Type="http://schemas.openxmlformats.org/officeDocument/2006/relationships/hyperlink" Target="https://vk.com/semenov_school_number_one?w=wall-188656399_3915" TargetMode="External"/><Relationship Id="rId43" Type="http://schemas.openxmlformats.org/officeDocument/2006/relationships/hyperlink" Target="https://vk.com/club188708618?w=wall-188708618_7856" TargetMode="External"/><Relationship Id="rId48" Type="http://schemas.openxmlformats.org/officeDocument/2006/relationships/hyperlink" Target="https://vk.com/club188708618?w=wall-188708618_7151" TargetMode="External"/><Relationship Id="rId56" Type="http://schemas.openxmlformats.org/officeDocument/2006/relationships/hyperlink" Target="https://vk.com/club188708618?w=wall-188708618_7856" TargetMode="External"/><Relationship Id="rId64" Type="http://schemas.openxmlformats.org/officeDocument/2006/relationships/hyperlink" Target="https://vk.com/svetlyachok1989.caduk?from=search&amp;w=wall-214582700_1786" TargetMode="External"/><Relationship Id="rId69" Type="http://schemas.openxmlformats.org/officeDocument/2006/relationships/hyperlink" Target="https://vk.com/public214499868?w=wall-214499868_849" TargetMode="External"/><Relationship Id="rId77" Type="http://schemas.openxmlformats.org/officeDocument/2006/relationships/hyperlink" Target="https://vk.com/public214513605?w=wall-214513605_5020" TargetMode="External"/><Relationship Id="rId100" Type="http://schemas.openxmlformats.org/officeDocument/2006/relationships/hyperlink" Target="https://fin-semenov.ru/citizens.html" TargetMode="External"/><Relationship Id="rId105" Type="http://schemas.openxmlformats.org/officeDocument/2006/relationships/hyperlink" Target="https://semenov.nobl.ru/" TargetMode="External"/><Relationship Id="rId113" Type="http://schemas.openxmlformats.org/officeDocument/2006/relationships/hyperlink" Target="https://semenov.nob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vk.com/club190900122?w=wall-190900122_3621" TargetMode="External"/><Relationship Id="rId72" Type="http://schemas.openxmlformats.org/officeDocument/2006/relationships/hyperlink" Target="https://vk.com/public214499868?w=wall-214499868_955" TargetMode="External"/><Relationship Id="rId80" Type="http://schemas.openxmlformats.org/officeDocument/2006/relationships/hyperlink" Target="https://vk.com/public214538179?w=wall-214538179_993" TargetMode="External"/><Relationship Id="rId85" Type="http://schemas.openxmlformats.org/officeDocument/2006/relationships/hyperlink" Target="https://vk.com/public214522022?w=wall-214522022_2527" TargetMode="External"/><Relationship Id="rId93" Type="http://schemas.openxmlformats.org/officeDocument/2006/relationships/hyperlink" Target="https://vk.com/izschool?from=search&amp;w=wall-162854488_1940" TargetMode="External"/><Relationship Id="rId98" Type="http://schemas.openxmlformats.org/officeDocument/2006/relationships/hyperlink" Target="https://vk.com/club194042398?from=search&amp;w=wall-194042398_2034" TargetMode="External"/><Relationship Id="rId3" Type="http://schemas.openxmlformats.org/officeDocument/2006/relationships/styles" Target="styles.xml"/><Relationship Id="rId12" Type="http://schemas.openxmlformats.org/officeDocument/2006/relationships/hyperlink" Target="https://vk.com/club188708618?w=wall-188708618_7856" TargetMode="External"/><Relationship Id="rId17" Type="http://schemas.openxmlformats.org/officeDocument/2006/relationships/hyperlink" Target="https://vk.com/club188708618?w=wall-188708618_8226" TargetMode="External"/><Relationship Id="rId25" Type="http://schemas.openxmlformats.org/officeDocument/2006/relationships/hyperlink" Target="https://vk.com/public192566287?w=wall-192566287_1588" TargetMode="External"/><Relationship Id="rId33" Type="http://schemas.openxmlformats.org/officeDocument/2006/relationships/hyperlink" Target="https://vk.com/semschool2?w=wall-162770805_5796" TargetMode="External"/><Relationship Id="rId38" Type="http://schemas.openxmlformats.org/officeDocument/2006/relationships/hyperlink" Target="https://vk.com/club188708618?w=wall590930296_154" TargetMode="External"/><Relationship Id="rId46" Type="http://schemas.openxmlformats.org/officeDocument/2006/relationships/hyperlink" Target="https://vk.com/club188708618?w=wall-188708618_8226" TargetMode="External"/><Relationship Id="rId59" Type="http://schemas.openxmlformats.org/officeDocument/2006/relationships/hyperlink" Target="https://vk.com/semschool2?w=wall-162770805_5693" TargetMode="External"/><Relationship Id="rId67" Type="http://schemas.openxmlformats.org/officeDocument/2006/relationships/hyperlink" Target="https://vk.com/svetlyachok1989.caduk?from=search&amp;w=wall-214582700_2314" TargetMode="External"/><Relationship Id="rId103" Type="http://schemas.openxmlformats.org/officeDocument/2006/relationships/hyperlink" Target="https://fin-semenov.ru/citizens.html" TargetMode="External"/><Relationship Id="rId108" Type="http://schemas.openxmlformats.org/officeDocument/2006/relationships/hyperlink" Target="https://semenov.nobl.ru/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vk.com/club188708618?w=wall-188708618_5586" TargetMode="External"/><Relationship Id="rId41" Type="http://schemas.openxmlformats.org/officeDocument/2006/relationships/hyperlink" Target="https://vk.com/club188708618?w=wall590930296_150" TargetMode="External"/><Relationship Id="rId54" Type="http://schemas.openxmlformats.org/officeDocument/2006/relationships/hyperlink" Target="https://vk.com/semschool2?w=wall-162770805_4852" TargetMode="External"/><Relationship Id="rId62" Type="http://schemas.openxmlformats.org/officeDocument/2006/relationships/hyperlink" Target="https://vk.com/club190900122?w=wall-190900122_4114" TargetMode="External"/><Relationship Id="rId70" Type="http://schemas.openxmlformats.org/officeDocument/2006/relationships/hyperlink" Target="https://vk.com/public214499868?w=wall-214499868_879" TargetMode="External"/><Relationship Id="rId75" Type="http://schemas.openxmlformats.org/officeDocument/2006/relationships/hyperlink" Target="https://vk.com/public214513605?w=wall-214513605_3511" TargetMode="External"/><Relationship Id="rId83" Type="http://schemas.openxmlformats.org/officeDocument/2006/relationships/hyperlink" Target="https://vk.com/public214522022?w=wall-214522022_2236" TargetMode="External"/><Relationship Id="rId88" Type="http://schemas.openxmlformats.org/officeDocument/2006/relationships/hyperlink" Target="https://vk.com/club194042398?from=search&amp;w=wall-194042398_3073" TargetMode="External"/><Relationship Id="rId91" Type="http://schemas.openxmlformats.org/officeDocument/2006/relationships/hyperlink" Target="https://vk.com/shaldeg2a?from=search&amp;w=wall-192261134_1013" TargetMode="External"/><Relationship Id="rId96" Type="http://schemas.openxmlformats.org/officeDocument/2006/relationships/hyperlink" Target="https://vk.com/semenov_school_number_one?w=wall-188656399_2678" TargetMode="External"/><Relationship Id="rId111" Type="http://schemas.openxmlformats.org/officeDocument/2006/relationships/hyperlink" Target="https://fin-semenov.ru/byudzhetnyy-protsess/byudzhet-dlya-grazhdan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vk.com/semenov_school_number_one?w=wall-188656399_3749" TargetMode="External"/><Relationship Id="rId23" Type="http://schemas.openxmlformats.org/officeDocument/2006/relationships/hyperlink" Target="https://vk.com/club188708618?w=wall-188708618_7151" TargetMode="External"/><Relationship Id="rId28" Type="http://schemas.openxmlformats.org/officeDocument/2006/relationships/hyperlink" Target="https://vk.com/club188708618?w=wall-188708618_7856" TargetMode="External"/><Relationship Id="rId36" Type="http://schemas.openxmlformats.org/officeDocument/2006/relationships/hyperlink" Target="https://vk.com/club188708618?w=wall590930296_155" TargetMode="External"/><Relationship Id="rId49" Type="http://schemas.openxmlformats.org/officeDocument/2006/relationships/hyperlink" Target="https://vk.com/public216594398?w=wall-216594398_750" TargetMode="External"/><Relationship Id="rId57" Type="http://schemas.openxmlformats.org/officeDocument/2006/relationships/hyperlink" Target="https://vk.com/club188708618?w=wall-188708618_8226" TargetMode="External"/><Relationship Id="rId106" Type="http://schemas.openxmlformats.org/officeDocument/2006/relationships/hyperlink" Target="https://fin-semenov.ru/byudzhetnyy-protsess/byudzhet-dlya-grazhdan.html" TargetMode="External"/><Relationship Id="rId114" Type="http://schemas.openxmlformats.org/officeDocument/2006/relationships/header" Target="header1.xml"/><Relationship Id="rId10" Type="http://schemas.openxmlformats.org/officeDocument/2006/relationships/hyperlink" Target="https://vk.com/public192566287?w=wall-192566287_1260" TargetMode="External"/><Relationship Id="rId31" Type="http://schemas.openxmlformats.org/officeDocument/2006/relationships/hyperlink" Target="https://vk.com/club190900122?w=wall-190900122_3854" TargetMode="External"/><Relationship Id="rId44" Type="http://schemas.openxmlformats.org/officeDocument/2006/relationships/hyperlink" Target="https://vk.com/club188708618?w=wall-188708618_7856" TargetMode="External"/><Relationship Id="rId52" Type="http://schemas.openxmlformats.org/officeDocument/2006/relationships/hyperlink" Target="https://vk.com/club190900122?w=wall-190900122_3621" TargetMode="External"/><Relationship Id="rId60" Type="http://schemas.openxmlformats.org/officeDocument/2006/relationships/hyperlink" Target="https://vk.com/semschool2?w=wall-162770805_5693" TargetMode="External"/><Relationship Id="rId65" Type="http://schemas.openxmlformats.org/officeDocument/2006/relationships/hyperlink" Target="https://vk.com/svetlyachok1989.caduk?from=search&amp;w=wall-214582700_2181" TargetMode="External"/><Relationship Id="rId73" Type="http://schemas.openxmlformats.org/officeDocument/2006/relationships/hyperlink" Target="https://vk.com/public214499868?w=wall-214499868_955" TargetMode="External"/><Relationship Id="rId78" Type="http://schemas.openxmlformats.org/officeDocument/2006/relationships/hyperlink" Target="https://vk.com/public214513605?w=wall-214513605_6245" TargetMode="External"/><Relationship Id="rId81" Type="http://schemas.openxmlformats.org/officeDocument/2006/relationships/hyperlink" Target="https://vk.com/public214609117?w=wall-214609117_667" TargetMode="External"/><Relationship Id="rId86" Type="http://schemas.openxmlformats.org/officeDocument/2006/relationships/hyperlink" Target="https://vk.com/public214522022?w=wall-214522022_2527" TargetMode="External"/><Relationship Id="rId94" Type="http://schemas.openxmlformats.org/officeDocument/2006/relationships/hyperlink" Target="https://vk.com/izschool?from=search&amp;w=wall-162854488_1940" TargetMode="External"/><Relationship Id="rId99" Type="http://schemas.openxmlformats.org/officeDocument/2006/relationships/hyperlink" Target="https://fin-semenov.ru/citizens/vserossiyskaya-prosvetitelskaya-estafeta-moi-finansy.html" TargetMode="External"/><Relationship Id="rId101" Type="http://schemas.openxmlformats.org/officeDocument/2006/relationships/hyperlink" Target="https://semenov.nn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public192566287?w=wall-192566287_1260" TargetMode="External"/><Relationship Id="rId13" Type="http://schemas.openxmlformats.org/officeDocument/2006/relationships/hyperlink" Target="https://vk.com/club188708618?w=wall-188708618_8226" TargetMode="External"/><Relationship Id="rId18" Type="http://schemas.openxmlformats.org/officeDocument/2006/relationships/hyperlink" Target="https://vk.com/club188708618?w=wall-188708618_8226" TargetMode="External"/><Relationship Id="rId39" Type="http://schemas.openxmlformats.org/officeDocument/2006/relationships/hyperlink" Target="https://vk.com/club188708618?w=wall590930296_154" TargetMode="External"/><Relationship Id="rId109" Type="http://schemas.openxmlformats.org/officeDocument/2006/relationships/hyperlink" Target="https://fin-semenov.ru/citizens.html" TargetMode="External"/><Relationship Id="rId34" Type="http://schemas.openxmlformats.org/officeDocument/2006/relationships/hyperlink" Target="https://vk.com/semenov_school_number_one?w=wall-188656399_3915" TargetMode="External"/><Relationship Id="rId50" Type="http://schemas.openxmlformats.org/officeDocument/2006/relationships/hyperlink" Target="https://vk.com/public216594398?w=wall-216594398_750" TargetMode="External"/><Relationship Id="rId55" Type="http://schemas.openxmlformats.org/officeDocument/2006/relationships/hyperlink" Target="https://vk.com/club188708618?w=wall-188708618_7856" TargetMode="External"/><Relationship Id="rId76" Type="http://schemas.openxmlformats.org/officeDocument/2006/relationships/hyperlink" Target="https://vk.com/public214513605?w=wall-214513605_5020" TargetMode="External"/><Relationship Id="rId97" Type="http://schemas.openxmlformats.org/officeDocument/2006/relationships/hyperlink" Target="https://vk.com/club194042398?from=search&amp;w=wall-194042398_2034" TargetMode="External"/><Relationship Id="rId104" Type="http://schemas.openxmlformats.org/officeDocument/2006/relationships/hyperlink" Target="https://semenov.nnov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vk.com/public214499868?w=wall-214499868_879" TargetMode="External"/><Relationship Id="rId92" Type="http://schemas.openxmlformats.org/officeDocument/2006/relationships/hyperlink" Target="https://vk.com/shaldeg2a?from=search&amp;w=wall-192261134_101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vk.com/club188708618?w=wall-188708618_7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47CED-CD36-425E-A682-25A2A560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4394</Words>
  <Characters>39377</Characters>
  <Application>Microsoft Office Word</Application>
  <DocSecurity>0</DocSecurity>
  <Lines>328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Курицына</cp:lastModifiedBy>
  <cp:revision>5</cp:revision>
  <cp:lastPrinted>2023-02-15T06:44:00Z</cp:lastPrinted>
  <dcterms:created xsi:type="dcterms:W3CDTF">2025-03-12T13:24:00Z</dcterms:created>
  <dcterms:modified xsi:type="dcterms:W3CDTF">2025-03-13T08:26:00Z</dcterms:modified>
</cp:coreProperties>
</file>